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7F4F17" w:rsidRPr="007F4F17" w14:paraId="7C37BE6B" w14:textId="77777777" w:rsidTr="007F4F1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DAA191F" w14:textId="77777777" w:rsidR="00BC4988" w:rsidRPr="007F4F17" w:rsidRDefault="002A274C">
            <w:pPr>
              <w:pStyle w:val="ConsPlusNormal0"/>
            </w:pPr>
            <w:r w:rsidRPr="007F4F17">
              <w:t>6 июня 2000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51927FA5" w14:textId="77777777" w:rsidR="00BC4988" w:rsidRPr="007F4F17" w:rsidRDefault="002A274C">
            <w:pPr>
              <w:pStyle w:val="ConsPlusNormal0"/>
              <w:jc w:val="right"/>
            </w:pPr>
            <w:r w:rsidRPr="007F4F17">
              <w:t>N 414-ЗРК</w:t>
            </w:r>
          </w:p>
        </w:tc>
      </w:tr>
    </w:tbl>
    <w:p w14:paraId="01911B24" w14:textId="77777777" w:rsidR="00BC4988" w:rsidRPr="007F4F17" w:rsidRDefault="00BC498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6CAE8C1" w14:textId="77777777" w:rsidR="00BC4988" w:rsidRPr="007F4F17" w:rsidRDefault="00BC4988">
      <w:pPr>
        <w:pStyle w:val="ConsPlusNormal0"/>
        <w:jc w:val="both"/>
      </w:pPr>
    </w:p>
    <w:p w14:paraId="21500231" w14:textId="77777777" w:rsidR="00BC4988" w:rsidRPr="007F4F17" w:rsidRDefault="002A274C">
      <w:pPr>
        <w:pStyle w:val="ConsPlusTitle0"/>
        <w:jc w:val="center"/>
      </w:pPr>
      <w:r w:rsidRPr="007F4F17">
        <w:t>РЕСПУБЛИКА КАРЕЛИЯ</w:t>
      </w:r>
    </w:p>
    <w:p w14:paraId="1570DB15" w14:textId="77777777" w:rsidR="00BC4988" w:rsidRPr="007F4F17" w:rsidRDefault="00BC4988">
      <w:pPr>
        <w:pStyle w:val="ConsPlusTitle0"/>
        <w:jc w:val="both"/>
      </w:pPr>
    </w:p>
    <w:p w14:paraId="259180D5" w14:textId="77777777" w:rsidR="00BC4988" w:rsidRPr="007F4F17" w:rsidRDefault="002A274C">
      <w:pPr>
        <w:pStyle w:val="ConsPlusTitle0"/>
        <w:jc w:val="center"/>
      </w:pPr>
      <w:r w:rsidRPr="007F4F17">
        <w:t>ЗАКОН</w:t>
      </w:r>
    </w:p>
    <w:p w14:paraId="5A083ACD" w14:textId="77777777" w:rsidR="00BC4988" w:rsidRPr="007F4F17" w:rsidRDefault="00BC4988">
      <w:pPr>
        <w:pStyle w:val="ConsPlusTitle0"/>
        <w:jc w:val="both"/>
      </w:pPr>
    </w:p>
    <w:p w14:paraId="08C4B8FF" w14:textId="77777777" w:rsidR="00BC4988" w:rsidRPr="007F4F17" w:rsidRDefault="002A274C">
      <w:pPr>
        <w:pStyle w:val="ConsPlusTitle0"/>
        <w:jc w:val="center"/>
      </w:pPr>
      <w:r w:rsidRPr="007F4F17">
        <w:t>ОБ УПРАВЛЕНИИ И РАСПОРЯЖЕНИИ ГОСУДАРСТВЕННЫМ</w:t>
      </w:r>
    </w:p>
    <w:p w14:paraId="7DF9BF09" w14:textId="77777777" w:rsidR="00BC4988" w:rsidRPr="007F4F17" w:rsidRDefault="002A274C">
      <w:pPr>
        <w:pStyle w:val="ConsPlusTitle0"/>
        <w:jc w:val="center"/>
      </w:pPr>
      <w:r w:rsidRPr="007F4F17">
        <w:t>ИМУЩЕСТВОМ РЕСПУБЛИКИ КАРЕЛИЯ</w:t>
      </w:r>
    </w:p>
    <w:p w14:paraId="7122C982" w14:textId="77777777" w:rsidR="00BC4988" w:rsidRPr="007F4F17" w:rsidRDefault="00BC4988">
      <w:pPr>
        <w:pStyle w:val="ConsPlusNormal0"/>
        <w:jc w:val="both"/>
      </w:pPr>
    </w:p>
    <w:p w14:paraId="5E996933" w14:textId="77777777" w:rsidR="00BC4988" w:rsidRPr="007F4F17" w:rsidRDefault="002A274C">
      <w:pPr>
        <w:pStyle w:val="ConsPlusNormal0"/>
        <w:jc w:val="right"/>
      </w:pPr>
      <w:r w:rsidRPr="007F4F17">
        <w:t>Принят</w:t>
      </w:r>
    </w:p>
    <w:p w14:paraId="3E65B5CD" w14:textId="77777777" w:rsidR="00BC4988" w:rsidRPr="007F4F17" w:rsidRDefault="002A274C">
      <w:pPr>
        <w:pStyle w:val="ConsPlusNormal0"/>
        <w:jc w:val="right"/>
      </w:pPr>
      <w:r w:rsidRPr="007F4F17">
        <w:t>Палатой Республики ЗС РК</w:t>
      </w:r>
    </w:p>
    <w:p w14:paraId="5EFC3F01" w14:textId="77777777" w:rsidR="00BC4988" w:rsidRPr="007F4F17" w:rsidRDefault="002A274C">
      <w:pPr>
        <w:pStyle w:val="ConsPlusNormal0"/>
        <w:jc w:val="right"/>
      </w:pPr>
      <w:r w:rsidRPr="007F4F17">
        <w:t>25 мая 2000 года</w:t>
      </w:r>
    </w:p>
    <w:p w14:paraId="0E09F8C9" w14:textId="77777777" w:rsidR="00BC4988" w:rsidRPr="007F4F17" w:rsidRDefault="00BC498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F4F17" w:rsidRPr="007F4F17" w14:paraId="2503B7C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9EE51" w14:textId="77777777" w:rsidR="00BC4988" w:rsidRPr="007F4F17" w:rsidRDefault="00BC498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87537" w14:textId="77777777" w:rsidR="00BC4988" w:rsidRPr="007F4F17" w:rsidRDefault="00BC498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958603" w14:textId="77777777" w:rsidR="00BC4988" w:rsidRPr="007F4F17" w:rsidRDefault="002A274C">
            <w:pPr>
              <w:pStyle w:val="ConsPlusNormal0"/>
              <w:jc w:val="center"/>
            </w:pPr>
            <w:r w:rsidRPr="007F4F17">
              <w:t>Список изменяющих документов</w:t>
            </w:r>
          </w:p>
          <w:p w14:paraId="6643026B" w14:textId="77777777" w:rsidR="00BC4988" w:rsidRPr="007F4F17" w:rsidRDefault="002A274C">
            <w:pPr>
              <w:pStyle w:val="ConsPlusNormal0"/>
              <w:jc w:val="center"/>
            </w:pPr>
            <w:r w:rsidRPr="007F4F17">
              <w:t xml:space="preserve">(в ред. Законов РК от 26.11.2002 </w:t>
            </w:r>
            <w:hyperlink r:id="rId6" w:tooltip="Закон Республики Карелия от 26.11.2002 N 634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4.11.2002) {КонсультантПлюс}">
              <w:r w:rsidRPr="007F4F17">
                <w:t>N 634-ЗРК</w:t>
              </w:r>
            </w:hyperlink>
            <w:r w:rsidRPr="007F4F17">
              <w:t>,</w:t>
            </w:r>
          </w:p>
          <w:p w14:paraId="33C0C134" w14:textId="77777777" w:rsidR="00BC4988" w:rsidRPr="007F4F17" w:rsidRDefault="002A274C">
            <w:pPr>
              <w:pStyle w:val="ConsPlusNormal0"/>
              <w:jc w:val="center"/>
            </w:pPr>
            <w:r w:rsidRPr="007F4F17">
              <w:t xml:space="preserve">от 07.10.2003 </w:t>
            </w:r>
            <w:hyperlink r:id="rId7" w:tooltip="Закон Республики Карелия от 07.10.2003 N 706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8.09.2003) {КонсультантПлюс}">
              <w:r w:rsidRPr="007F4F17">
                <w:t>N 706-ЗРК</w:t>
              </w:r>
            </w:hyperlink>
            <w:r w:rsidRPr="007F4F17">
              <w:t xml:space="preserve">, от 27.12.2004 </w:t>
            </w:r>
            <w:hyperlink r:id="rId8" w:tooltip="Закон Республики Карелия от 27.12.2004 N 845-ЗРК &quot;О внесении изменения в статью 11 Закона Республики Карелия &quot;Об управлении и распоряжении государственным имуществом Республики Карелия&quot; (принят ЗС РК 16.12.2004) {КонсультантПлюс}">
              <w:r w:rsidRPr="007F4F17">
                <w:t>N 845-ЗРК</w:t>
              </w:r>
            </w:hyperlink>
            <w:r w:rsidRPr="007F4F17">
              <w:t>,</w:t>
            </w:r>
          </w:p>
          <w:p w14:paraId="04C0A4D0" w14:textId="77777777" w:rsidR="00BC4988" w:rsidRPr="007F4F17" w:rsidRDefault="002A274C">
            <w:pPr>
              <w:pStyle w:val="ConsPlusNormal0"/>
              <w:jc w:val="center"/>
            </w:pPr>
            <w:r w:rsidRPr="007F4F17">
              <w:t xml:space="preserve">от 09.06.2008 </w:t>
            </w:r>
            <w:hyperlink r:id="rId9" w:tooltip="Закон Республики Карелия от 09.06.2008 N 1208-ЗРК &quot;О внесении изменения в статью 9 Закона Республики Карелия &quot;Об управлении и распоряжении государственным имуществом Республики Карелия&quot; (принят ЗС РК 22.05.2008) {КонсультантПлюс}">
              <w:r w:rsidRPr="007F4F17">
                <w:t>N 1208-ЗРК</w:t>
              </w:r>
            </w:hyperlink>
            <w:r w:rsidRPr="007F4F17">
              <w:t xml:space="preserve">, от 11.12.2008 </w:t>
            </w:r>
            <w:hyperlink r:id="rId10" w:tooltip="Закон Республики Карелия от 11.12.2008 N 1245-ЗРК &quot;О внесении изменений в статью 5 Закона Республики Карелия &quot;Об управлении и распоряжении государственным имуществом Республики Карелия&quot; (принят ЗС РК 27.11.2008) {КонсультантПлюс}">
              <w:r w:rsidRPr="007F4F17">
                <w:t>N 1245-ЗРК</w:t>
              </w:r>
            </w:hyperlink>
            <w:r w:rsidRPr="007F4F17">
              <w:t>,</w:t>
            </w:r>
          </w:p>
          <w:p w14:paraId="6D7F6686" w14:textId="77777777" w:rsidR="00BC4988" w:rsidRPr="007F4F17" w:rsidRDefault="002A274C">
            <w:pPr>
              <w:pStyle w:val="ConsPlusNormal0"/>
              <w:jc w:val="center"/>
            </w:pPr>
            <w:r w:rsidRPr="007F4F17">
              <w:t xml:space="preserve">от 08.05.2009 </w:t>
            </w:r>
            <w:hyperlink r:id="rId11" w:tooltip="Закон Республики Карелия от 08.05.2009 N 1292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4.2009) {КонсультантПлюс}">
              <w:r w:rsidRPr="007F4F17">
                <w:t>N 1292-ЗР</w:t>
              </w:r>
              <w:r w:rsidRPr="007F4F17">
                <w:t>К</w:t>
              </w:r>
            </w:hyperlink>
            <w:r w:rsidRPr="007F4F17">
              <w:t xml:space="preserve">, от 16.07.2009 </w:t>
            </w:r>
            <w:hyperlink r:id="rId12" w:tooltip="Закон Республики Карелия от 16.07.2009 N 1312-ЗРК (ред. от 28.04.2023) &quot;О внесении изменений в некоторые законодательные акты Республики Карелия&quot; (принят ЗС РК 10.07.2009) {КонсультантПлюс}">
              <w:r w:rsidRPr="007F4F17">
                <w:t>N 1312-ЗРК</w:t>
              </w:r>
            </w:hyperlink>
            <w:r w:rsidRPr="007F4F17">
              <w:t>,</w:t>
            </w:r>
          </w:p>
          <w:p w14:paraId="4B8D0DE7" w14:textId="77777777" w:rsidR="00BC4988" w:rsidRPr="007F4F17" w:rsidRDefault="002A274C">
            <w:pPr>
              <w:pStyle w:val="ConsPlusNormal0"/>
              <w:jc w:val="center"/>
            </w:pPr>
            <w:r w:rsidRPr="007F4F17">
              <w:t xml:space="preserve">от 15.10.2009 </w:t>
            </w:r>
            <w:hyperlink r:id="rId13" w:tooltip="Закон Республики Карелия от 15.10.2009 N 1328-ЗРК &quot;О внесении изменений в статью 12.1 Закона Республики Карелия &quot;Об управлении и распоряжении государственным имуществом Республики Карелия&quot; (принят ЗС РК 30.09.2009) {КонсультантПлюс}">
              <w:r w:rsidRPr="007F4F17">
                <w:t>N 1328-ЗРК</w:t>
              </w:r>
            </w:hyperlink>
            <w:r w:rsidRPr="007F4F17">
              <w:t xml:space="preserve">, от 18.01.2010 </w:t>
            </w:r>
            <w:hyperlink r:id="rId14" w:tooltip="Закон Республики Карелия от 18.01.2010 N 1360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12.2009) {КонсультантПлюс}">
              <w:r w:rsidRPr="007F4F17">
                <w:t>N 1360-ЗРК</w:t>
              </w:r>
            </w:hyperlink>
            <w:r w:rsidRPr="007F4F17">
              <w:t>,</w:t>
            </w:r>
          </w:p>
          <w:p w14:paraId="7D5B2E0E" w14:textId="77777777" w:rsidR="00BC4988" w:rsidRPr="007F4F17" w:rsidRDefault="002A274C">
            <w:pPr>
              <w:pStyle w:val="ConsPlusNormal0"/>
              <w:jc w:val="center"/>
            </w:pPr>
            <w:r w:rsidRPr="007F4F17">
              <w:t xml:space="preserve">от 17.03.2011 </w:t>
            </w:r>
            <w:hyperlink r:id="rId15" w:tooltip="Закон Республики Карелия от 17.03.2011 N 147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02.2011) {КонсультантПлюс}">
              <w:r w:rsidRPr="007F4F17">
                <w:t>N 1473-ЗРК</w:t>
              </w:r>
            </w:hyperlink>
            <w:r w:rsidRPr="007F4F17">
              <w:t xml:space="preserve">, от 05.12.2011 </w:t>
            </w:r>
            <w:hyperlink r:id="rId16" w:tooltip="Закон Республики Карелия от 05.12.2011 N 1567-ЗРК &quot;О внесении изменения в статью 16 Закона Республики Карелия &quot;Об управлении и распоряжении государственным имуществом Республики Карелия&quot; (принят ЗС РК 17.11.2011) {КонсультантПлюс}">
              <w:r w:rsidRPr="007F4F17">
                <w:t>N 1567-ЗРК</w:t>
              </w:r>
            </w:hyperlink>
            <w:r w:rsidRPr="007F4F17">
              <w:t>,</w:t>
            </w:r>
          </w:p>
          <w:p w14:paraId="2E02D8CE" w14:textId="77777777" w:rsidR="00BC4988" w:rsidRPr="007F4F17" w:rsidRDefault="002A274C">
            <w:pPr>
              <w:pStyle w:val="ConsPlusNormal0"/>
              <w:jc w:val="center"/>
            </w:pPr>
            <w:r w:rsidRPr="007F4F17">
              <w:t xml:space="preserve">от 02.03.2012 </w:t>
            </w:r>
            <w:hyperlink r:id="rId17" w:tooltip="Закон Республики Карелия от 02.03.2012 N 157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6.02.2012) {КонсультантПлюс}">
              <w:r w:rsidRPr="007F4F17">
                <w:t>N 1576-ЗРК</w:t>
              </w:r>
            </w:hyperlink>
            <w:r w:rsidRPr="007F4F17">
              <w:t xml:space="preserve">, от 28.11.2012 </w:t>
            </w:r>
            <w:hyperlink r:id="rId18" w:tooltip="Закон Республики Карелия от 28.11.2012 N 1649-ЗРК &quot;О внесении изменения в статью 16 Закона Республики Карелия &quot;Об управлении и распоряжении государственным имуществом Республики Карелия&quot; (принят ЗС РК 15.11.2012) {КонсультантПлюс}">
              <w:r w:rsidRPr="007F4F17">
                <w:t>N 1649-ЗРК</w:t>
              </w:r>
            </w:hyperlink>
            <w:r w:rsidRPr="007F4F17">
              <w:t>,</w:t>
            </w:r>
          </w:p>
          <w:p w14:paraId="3E442B48" w14:textId="77777777" w:rsidR="00BC4988" w:rsidRPr="007F4F17" w:rsidRDefault="002A274C">
            <w:pPr>
              <w:pStyle w:val="ConsPlusNormal0"/>
              <w:jc w:val="center"/>
            </w:pPr>
            <w:r w:rsidRPr="007F4F17">
              <w:t xml:space="preserve">от 29.10.2013 </w:t>
            </w:r>
            <w:hyperlink r:id="rId19" w:tooltip="Закон Республики Карелия от 29.10.2013 N 173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7.10.2013) {КонсультантПлюс}">
              <w:r w:rsidRPr="007F4F17">
                <w:t>N 1733-ЗРК</w:t>
              </w:r>
            </w:hyperlink>
            <w:r w:rsidRPr="007F4F17">
              <w:t xml:space="preserve">, от 28.12.2015 </w:t>
            </w:r>
            <w:hyperlink r:id="rId20" w:tooltip="Закон Республики Карелия от 28.12.2015 N 1971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7.12.2015) {КонсультантПлюс}">
              <w:r w:rsidRPr="007F4F17">
                <w:t>N 1971-ЗРК</w:t>
              </w:r>
            </w:hyperlink>
            <w:r w:rsidRPr="007F4F17">
              <w:t>,</w:t>
            </w:r>
          </w:p>
          <w:p w14:paraId="583D37D4" w14:textId="77777777" w:rsidR="00BC4988" w:rsidRPr="007F4F17" w:rsidRDefault="002A274C">
            <w:pPr>
              <w:pStyle w:val="ConsPlusNormal0"/>
              <w:jc w:val="center"/>
            </w:pPr>
            <w:r w:rsidRPr="007F4F17">
              <w:t xml:space="preserve">от 06.03.2017 </w:t>
            </w:r>
            <w:hyperlink r:id="rId21" w:tooltip="Закон Республики Карелия от 06.03.2017 N 2099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6.02.2017) {КонсультантПлюс}">
              <w:r w:rsidRPr="007F4F17">
                <w:t>N 2099-ЗРК</w:t>
              </w:r>
            </w:hyperlink>
            <w:r w:rsidRPr="007F4F17">
              <w:t xml:space="preserve">, от 04.04.2018 </w:t>
            </w:r>
            <w:hyperlink r:id="rId22" w:tooltip="Закон Республики Карелия от 04.04.2018 N 2224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2.03.2018) {КонсультантПлюс}">
              <w:r w:rsidRPr="007F4F17">
                <w:t>N 2224-ЗРК</w:t>
              </w:r>
            </w:hyperlink>
            <w:r w:rsidRPr="007F4F17">
              <w:t>,</w:t>
            </w:r>
          </w:p>
          <w:p w14:paraId="3F93B594" w14:textId="77777777" w:rsidR="00BC4988" w:rsidRPr="007F4F17" w:rsidRDefault="002A274C">
            <w:pPr>
              <w:pStyle w:val="ConsPlusNormal0"/>
              <w:jc w:val="center"/>
            </w:pPr>
            <w:r w:rsidRPr="007F4F17">
              <w:t xml:space="preserve">от 23.07.2018 </w:t>
            </w:r>
            <w:hyperlink r:id="rId23" w:tooltip="Закон Республики Карелия от 23.07.2018 N 2266-ЗРК &quot;О внесении изменения в статью 16 Закона Республики Карелия &quot;Об управлении и распоряжении государственным имуществом Республики Карелия&quot; (принят ЗС РК 12.07.2018) {КонсультантПлюс}">
              <w:r w:rsidRPr="007F4F17">
                <w:t>N 2266-ЗРК</w:t>
              </w:r>
            </w:hyperlink>
            <w:r w:rsidRPr="007F4F17">
              <w:t xml:space="preserve">, от 24.09.2021 </w:t>
            </w:r>
            <w:hyperlink r:id="rId24" w:tooltip="Закон Республики Карелия от 24.09.2021 N 2610-ЗРК &quot;О внесении изменения в статью 7 Закона Республики Карелия &quot;Об управлении и распоряжении государственным имуществом Республики Карелия&quot; (принят ЗС РК 15.09.2021) {КонсультантПлюс}">
              <w:r w:rsidRPr="007F4F17">
                <w:t>N 2610-ЗРК</w:t>
              </w:r>
            </w:hyperlink>
            <w:r w:rsidRPr="007F4F17">
              <w:t>,</w:t>
            </w:r>
          </w:p>
          <w:p w14:paraId="20A9C862" w14:textId="77777777" w:rsidR="00BC4988" w:rsidRPr="007F4F17" w:rsidRDefault="002A274C">
            <w:pPr>
              <w:pStyle w:val="ConsPlusNormal0"/>
              <w:jc w:val="center"/>
            </w:pPr>
            <w:r w:rsidRPr="007F4F17">
              <w:t xml:space="preserve">от 03.02.2022 </w:t>
            </w:r>
            <w:hyperlink r:id="rId25" w:tooltip="Закон Республики Карелия от 03.02.2022 N 2668-ЗРК &quot;О внесении изменений в статьи 5 и 7 Закона Республики Карелия &quot;Об управлении и распоряжении государственным имуществом Республики Карелия&quot; (принят ЗС РК 27.01.2022) {КонсультантПлюс}">
              <w:r w:rsidRPr="007F4F17">
                <w:t>N 2668-ЗРК</w:t>
              </w:r>
            </w:hyperlink>
            <w:r w:rsidRPr="007F4F17">
              <w:t xml:space="preserve">, от 01.04.2022 </w:t>
            </w:r>
            <w:hyperlink r:id="rId26" w:tooltip="Закон Республики Карелия от 01.04.2022 N 2689-ЗРК &quot;О внесении изменений в статью 16 Закона Республики Карелия &quot;Об управлении и распоряжении государственным имуществом Республики Карелия&quot; (принят ЗС РК 24.03.2022) {КонсультантПлюс}">
              <w:r w:rsidRPr="007F4F17">
                <w:t>N 2689-ЗРК</w:t>
              </w:r>
            </w:hyperlink>
            <w:r w:rsidRPr="007F4F17">
              <w:t>,</w:t>
            </w:r>
          </w:p>
          <w:p w14:paraId="2C79145F" w14:textId="77777777" w:rsidR="00BC4988" w:rsidRPr="007F4F17" w:rsidRDefault="002A274C">
            <w:pPr>
              <w:pStyle w:val="ConsPlusNormal0"/>
              <w:jc w:val="center"/>
            </w:pPr>
            <w:r w:rsidRPr="007F4F17">
              <w:t xml:space="preserve">от 27.03.2023 </w:t>
            </w:r>
            <w:hyperlink r:id="rId27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      <w:r w:rsidRPr="007F4F17">
                <w:t>N 2826-ЗРК</w:t>
              </w:r>
            </w:hyperlink>
            <w:r w:rsidRPr="007F4F17">
              <w:t xml:space="preserve">, от 26.10.2023 </w:t>
            </w:r>
            <w:hyperlink r:id="rId28" w:tooltip="Закон Республики Карелия от 26.10.2023 N 289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9.10.2023) {КонсультантПлюс}">
              <w:r w:rsidRPr="007F4F17">
                <w:t>N 2893-ЗРК</w:t>
              </w:r>
            </w:hyperlink>
            <w:r w:rsidRPr="007F4F17">
              <w:t>,</w:t>
            </w:r>
          </w:p>
          <w:p w14:paraId="3C0F3FE7" w14:textId="77777777" w:rsidR="00BC4988" w:rsidRPr="007F4F17" w:rsidRDefault="002A274C">
            <w:pPr>
              <w:pStyle w:val="ConsPlusNormal0"/>
              <w:jc w:val="center"/>
            </w:pPr>
            <w:r w:rsidRPr="007F4F17">
              <w:t xml:space="preserve">от 17.07.2024 </w:t>
            </w:r>
            <w:hyperlink r:id="rId29" w:tooltip="Закон Республики Карелия от 17.07.2024 N 2977-ЗРК &quot;О внесении изменения в статью 16 Закона Республики Карелия &quot;Об управлении и распоряжении государственным имуществом Республики Карелия&quot; (принят ЗС РК 11.07.2024) {КонсультантПлюс}">
              <w:r w:rsidRPr="007F4F17">
                <w:t>N 2977-ЗРК</w:t>
              </w:r>
            </w:hyperlink>
            <w:r w:rsidRPr="007F4F17">
              <w:t xml:space="preserve">, от 19.07.2024 </w:t>
            </w:r>
            <w:hyperlink r:id="rId30" w:tooltip="Закон Республики Карелия от 19.07.2024 N 2981-ЗРК &quot;О внесении изменения в статью 7 Закона Республики Карелия &quot;Об управлении и распоряжении государственным имуществом Республики Карелия&quot; (принят ЗС РК 18.07.2024) {КонсультантПлюс}">
              <w:r w:rsidRPr="007F4F17">
                <w:t>N 2981-ЗРК</w:t>
              </w:r>
            </w:hyperlink>
            <w:r w:rsidRPr="007F4F17">
              <w:t>,</w:t>
            </w:r>
          </w:p>
          <w:p w14:paraId="30134E05" w14:textId="77777777" w:rsidR="00BC4988" w:rsidRPr="007F4F17" w:rsidRDefault="002A274C">
            <w:pPr>
              <w:pStyle w:val="ConsPlusNormal0"/>
              <w:jc w:val="center"/>
            </w:pPr>
            <w:r w:rsidRPr="007F4F17">
              <w:t xml:space="preserve">от 28.10.2024 </w:t>
            </w:r>
            <w:hyperlink r:id="rId31" w:tooltip="Закон Республики Карелия от 28.10.2024 N 2997-ЗРК &quot;О внесении изменений в статью 19 Закона Республики Карелия &quot;Об управлении и распоряжении государственным имуществом Республики Карелия&quot; (принят ЗС РК 17.10.2024) {КонсультантПлюс}">
              <w:r w:rsidRPr="007F4F17">
                <w:t>N 2997-ЗРК</w:t>
              </w:r>
            </w:hyperlink>
            <w:r w:rsidRPr="007F4F17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4EC22" w14:textId="77777777" w:rsidR="00BC4988" w:rsidRPr="007F4F17" w:rsidRDefault="00BC4988">
            <w:pPr>
              <w:pStyle w:val="ConsPlusNormal0"/>
            </w:pPr>
          </w:p>
        </w:tc>
      </w:tr>
    </w:tbl>
    <w:p w14:paraId="1AAE4EFF" w14:textId="77777777" w:rsidR="00BC4988" w:rsidRPr="007F4F17" w:rsidRDefault="00BC4988">
      <w:pPr>
        <w:pStyle w:val="ConsPlusNormal0"/>
        <w:jc w:val="both"/>
      </w:pPr>
    </w:p>
    <w:p w14:paraId="2C195039" w14:textId="77777777" w:rsidR="00BC4988" w:rsidRPr="007F4F17" w:rsidRDefault="002A274C">
      <w:pPr>
        <w:pStyle w:val="ConsPlusNormal0"/>
        <w:ind w:firstLine="540"/>
        <w:jc w:val="both"/>
      </w:pPr>
      <w:r w:rsidRPr="007F4F17">
        <w:t>Целью настоящего Закона является определение компетенции органов государственной власти Республики Карелия в сфере управления и распоряжения государственным имуществом Республики Карелия.</w:t>
      </w:r>
    </w:p>
    <w:p w14:paraId="62276E66" w14:textId="77777777" w:rsidR="00BC4988" w:rsidRPr="007F4F17" w:rsidRDefault="00BC4988">
      <w:pPr>
        <w:pStyle w:val="ConsPlusNormal0"/>
        <w:jc w:val="both"/>
      </w:pPr>
    </w:p>
    <w:p w14:paraId="1DC33B23" w14:textId="77777777" w:rsidR="00BC4988" w:rsidRPr="007F4F17" w:rsidRDefault="002A274C">
      <w:pPr>
        <w:pStyle w:val="ConsPlusTitle0"/>
        <w:jc w:val="center"/>
        <w:outlineLvl w:val="0"/>
      </w:pPr>
      <w:r w:rsidRPr="007F4F17">
        <w:t>Глава I</w:t>
      </w:r>
    </w:p>
    <w:p w14:paraId="65C07FC2" w14:textId="77777777" w:rsidR="00BC4988" w:rsidRPr="007F4F17" w:rsidRDefault="00BC4988">
      <w:pPr>
        <w:pStyle w:val="ConsPlusTitle0"/>
        <w:jc w:val="both"/>
      </w:pPr>
    </w:p>
    <w:p w14:paraId="24F231B6" w14:textId="77777777" w:rsidR="00BC4988" w:rsidRPr="007F4F17" w:rsidRDefault="002A274C">
      <w:pPr>
        <w:pStyle w:val="ConsPlusTitle0"/>
        <w:jc w:val="center"/>
      </w:pPr>
      <w:r w:rsidRPr="007F4F17">
        <w:t>ОБЩИЕ ПОЛОЖЕНИЯ</w:t>
      </w:r>
    </w:p>
    <w:p w14:paraId="7A69CCBC" w14:textId="77777777" w:rsidR="00BC4988" w:rsidRPr="007F4F17" w:rsidRDefault="00BC4988">
      <w:pPr>
        <w:pStyle w:val="ConsPlusNormal0"/>
        <w:jc w:val="both"/>
      </w:pPr>
    </w:p>
    <w:p w14:paraId="47E03C49" w14:textId="77777777" w:rsidR="00BC4988" w:rsidRPr="007F4F17" w:rsidRDefault="002A274C">
      <w:pPr>
        <w:pStyle w:val="ConsPlusTitle0"/>
        <w:ind w:firstLine="540"/>
        <w:jc w:val="both"/>
        <w:outlineLvl w:val="1"/>
      </w:pPr>
      <w:r w:rsidRPr="007F4F17">
        <w:t>Статья 1. Отношения, регулируемые настоящ</w:t>
      </w:r>
      <w:r w:rsidRPr="007F4F17">
        <w:t>им Законом</w:t>
      </w:r>
    </w:p>
    <w:p w14:paraId="00759D42" w14:textId="77777777" w:rsidR="00BC4988" w:rsidRPr="007F4F17" w:rsidRDefault="00BC4988">
      <w:pPr>
        <w:pStyle w:val="ConsPlusNormal0"/>
        <w:jc w:val="both"/>
      </w:pPr>
    </w:p>
    <w:p w14:paraId="3B1E8D32" w14:textId="77777777" w:rsidR="00BC4988" w:rsidRPr="007F4F17" w:rsidRDefault="002A274C">
      <w:pPr>
        <w:pStyle w:val="ConsPlusNormal0"/>
        <w:ind w:firstLine="540"/>
        <w:jc w:val="both"/>
      </w:pPr>
      <w:r w:rsidRPr="007F4F17">
        <w:t>1. Настоящий Закон регулирует отношения, возникающие в связи с реализацией органами государственной власти Республики Карелия полномочий собственника по управлению и распоряжению имуществом, находящимся в государственной собственности Республик</w:t>
      </w:r>
      <w:r w:rsidRPr="007F4F17">
        <w:t>и Карелия.</w:t>
      </w:r>
    </w:p>
    <w:p w14:paraId="1E1B950E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32" w:tooltip="Закон Республики Карелия от 04.04.2018 N 2224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2.03.2018) {КонсультантПлюс}">
        <w:r w:rsidRPr="007F4F17">
          <w:t>Закона</w:t>
        </w:r>
      </w:hyperlink>
      <w:r w:rsidRPr="007F4F17">
        <w:t xml:space="preserve"> РК от 04.04.2018 N 2224-ЗРК)</w:t>
      </w:r>
    </w:p>
    <w:p w14:paraId="2331E985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2. Действие настоящего Закона не распространяется на отношения, возникающие:</w:t>
      </w:r>
    </w:p>
    <w:p w14:paraId="4CD845F8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при приватизации государственного</w:t>
      </w:r>
      <w:r w:rsidRPr="007F4F17">
        <w:t xml:space="preserve"> имущества Республики Карелия;</w:t>
      </w:r>
    </w:p>
    <w:p w14:paraId="20010CD8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при передаче государственного имущества Республики Карелия в муниципальную </w:t>
      </w:r>
      <w:r w:rsidRPr="007F4F17">
        <w:lastRenderedPageBreak/>
        <w:t>собственность и имущества, находящегося в муниципальной собственности, в государственную собственность Республики Карелия;</w:t>
      </w:r>
    </w:p>
    <w:p w14:paraId="63567476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при передаче государственно</w:t>
      </w:r>
      <w:r w:rsidRPr="007F4F17">
        <w:t>го имущества Республики Карелия в собственность некоммерческим организациям, созданным при преобразовании государственных и муниципальных учреждений;</w:t>
      </w:r>
    </w:p>
    <w:p w14:paraId="06BEC357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33" w:tooltip="Закон Республики Карелия от 26.11.2002 N 634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4.11.2002) {КонсультантПлюс}">
        <w:r w:rsidRPr="007F4F17">
          <w:t>Закона</w:t>
        </w:r>
      </w:hyperlink>
      <w:r w:rsidRPr="007F4F17">
        <w:t xml:space="preserve"> РК от 26.11.2002 N 634-ЗРК)</w:t>
      </w:r>
    </w:p>
    <w:p w14:paraId="5F58865E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при управлении и распоряжении финансовыми средствами, государственными ценными бумагами, памятниками истории и культуры, земельными участками, участками недр, лесными, водными и иными природными ресурсами, жилищным фо</w:t>
      </w:r>
      <w:r w:rsidRPr="007F4F17">
        <w:t>ндом.</w:t>
      </w:r>
    </w:p>
    <w:p w14:paraId="6227B2F7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34" w:tooltip="Закон Республики Карелия от 26.10.2023 N 289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9.10.2023) {КонсультантПлюс}">
        <w:r w:rsidRPr="007F4F17">
          <w:t>Закона</w:t>
        </w:r>
      </w:hyperlink>
      <w:r w:rsidRPr="007F4F17">
        <w:t xml:space="preserve"> РК от 26.10.2023 N 2893-ЗРК)</w:t>
      </w:r>
    </w:p>
    <w:p w14:paraId="2809A05F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Отношения, указанные в настоящей части, регулируются </w:t>
      </w:r>
      <w:hyperlink r:id="rId35" w:tooltip="Федеральный закон от 21.12.2001 N 178-ФЗ (ред. от 15.12.2025) &quot;О приватизации государственного и муниципального имущества&quot; (с изм. и доп., вступ. в силу с 01.03.2026) ------------ Недействующая редакция {КонсультантПлюс}">
        <w:r w:rsidRPr="007F4F17">
          <w:t>законодательством</w:t>
        </w:r>
      </w:hyperlink>
      <w:r w:rsidRPr="007F4F17">
        <w:t xml:space="preserve"> Российской Федерации и законодательством Республики Карелия о приватизации.</w:t>
      </w:r>
    </w:p>
    <w:p w14:paraId="145A32E8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36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Закона</w:t>
        </w:r>
      </w:hyperlink>
      <w:r w:rsidRPr="007F4F17">
        <w:t xml:space="preserve"> РК от 27.03.2023 N 2826-ЗРК)</w:t>
      </w:r>
    </w:p>
    <w:p w14:paraId="635FB250" w14:textId="77777777" w:rsidR="00BC4988" w:rsidRPr="007F4F17" w:rsidRDefault="00BC4988">
      <w:pPr>
        <w:pStyle w:val="ConsPlusNormal0"/>
        <w:jc w:val="both"/>
      </w:pPr>
    </w:p>
    <w:p w14:paraId="6948A491" w14:textId="77777777" w:rsidR="00BC4988" w:rsidRPr="007F4F17" w:rsidRDefault="002A274C">
      <w:pPr>
        <w:pStyle w:val="ConsPlusTitle0"/>
        <w:ind w:firstLine="540"/>
        <w:jc w:val="both"/>
        <w:outlineLvl w:val="1"/>
      </w:pPr>
      <w:r w:rsidRPr="007F4F17">
        <w:t>Статья 2. Законодательство Республики Карелия об управлении и распоряжении государственным имуществом</w:t>
      </w:r>
    </w:p>
    <w:p w14:paraId="22DE3208" w14:textId="77777777" w:rsidR="00BC4988" w:rsidRPr="007F4F17" w:rsidRDefault="00BC4988">
      <w:pPr>
        <w:pStyle w:val="ConsPlusNormal0"/>
        <w:jc w:val="both"/>
      </w:pPr>
    </w:p>
    <w:p w14:paraId="41323133" w14:textId="77777777" w:rsidR="00BC4988" w:rsidRPr="007F4F17" w:rsidRDefault="002A274C">
      <w:pPr>
        <w:pStyle w:val="ConsPlusNormal0"/>
        <w:ind w:firstLine="540"/>
        <w:jc w:val="both"/>
      </w:pPr>
      <w:r w:rsidRPr="007F4F17">
        <w:t xml:space="preserve">Законодательство Республики Карелия об управлении и распоряжении государственным имуществом состоит из настоящего Закона, других законов и иных нормативных правовых актов Республики Карелия, принимаемых в соответствии с </w:t>
      </w:r>
      <w:hyperlink r:id="rId3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7F4F17">
          <w:t>Конституцией</w:t>
        </w:r>
      </w:hyperlink>
      <w:r w:rsidRPr="007F4F17">
        <w:t xml:space="preserve"> Российс</w:t>
      </w:r>
      <w:r w:rsidRPr="007F4F17">
        <w:t xml:space="preserve">кой Федерации, </w:t>
      </w:r>
      <w:hyperlink r:id="rId38" w:tooltip="&quot;Конституция Республики Карелия&quot; (принята ВС КАССР 30.05.1978, изложена в новой редакции Законом РК от 12.02.2001 N 473-ЗРК) (ред. от 15.12.2025) {КонсультантПлюс}">
        <w:r w:rsidRPr="007F4F17">
          <w:t>Конституцией</w:t>
        </w:r>
      </w:hyperlink>
      <w:r w:rsidRPr="007F4F17">
        <w:t xml:space="preserve"> Республики Карелия, Гражданским </w:t>
      </w:r>
      <w:hyperlink r:id="rId3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 w:rsidRPr="007F4F17">
          <w:t>кодексом</w:t>
        </w:r>
      </w:hyperlink>
      <w:r w:rsidRPr="007F4F17">
        <w:t xml:space="preserve"> Российской Федерации, другими федеральными законами и иными нормативными правовыми актами Российской Федерации.</w:t>
      </w:r>
    </w:p>
    <w:p w14:paraId="3D9658A1" w14:textId="77777777" w:rsidR="00BC4988" w:rsidRPr="007F4F17" w:rsidRDefault="00BC4988">
      <w:pPr>
        <w:pStyle w:val="ConsPlusNormal0"/>
        <w:jc w:val="both"/>
      </w:pPr>
    </w:p>
    <w:p w14:paraId="4BD2EFEE" w14:textId="77777777" w:rsidR="00BC4988" w:rsidRPr="007F4F17" w:rsidRDefault="002A274C">
      <w:pPr>
        <w:pStyle w:val="ConsPlusTitle0"/>
        <w:jc w:val="center"/>
        <w:outlineLvl w:val="0"/>
      </w:pPr>
      <w:r w:rsidRPr="007F4F17">
        <w:t>Глава II</w:t>
      </w:r>
    </w:p>
    <w:p w14:paraId="764B5653" w14:textId="77777777" w:rsidR="00BC4988" w:rsidRPr="007F4F17" w:rsidRDefault="00BC4988">
      <w:pPr>
        <w:pStyle w:val="ConsPlusTitle0"/>
        <w:jc w:val="both"/>
      </w:pPr>
    </w:p>
    <w:p w14:paraId="433B9853" w14:textId="77777777" w:rsidR="00BC4988" w:rsidRPr="007F4F17" w:rsidRDefault="002A274C">
      <w:pPr>
        <w:pStyle w:val="ConsPlusTitle0"/>
        <w:jc w:val="center"/>
      </w:pPr>
      <w:r w:rsidRPr="007F4F17">
        <w:t>ОБЪЕКТЫ И СУБЪЕК</w:t>
      </w:r>
      <w:r w:rsidRPr="007F4F17">
        <w:t>ТЫ УПРАВЛЕНИЯ И РАСПОРЯЖЕНИЯ</w:t>
      </w:r>
    </w:p>
    <w:p w14:paraId="604F90D3" w14:textId="77777777" w:rsidR="00BC4988" w:rsidRPr="007F4F17" w:rsidRDefault="002A274C">
      <w:pPr>
        <w:pStyle w:val="ConsPlusTitle0"/>
        <w:jc w:val="center"/>
      </w:pPr>
      <w:r w:rsidRPr="007F4F17">
        <w:t>ГОСУДАРСТВЕННЫМ ИМУЩЕСТВОМ РЕСПУБЛИКИ КАРЕЛИЯ</w:t>
      </w:r>
    </w:p>
    <w:p w14:paraId="6773E556" w14:textId="77777777" w:rsidR="00BC4988" w:rsidRPr="007F4F17" w:rsidRDefault="00BC4988">
      <w:pPr>
        <w:pStyle w:val="ConsPlusNormal0"/>
        <w:jc w:val="both"/>
      </w:pPr>
    </w:p>
    <w:p w14:paraId="643209A7" w14:textId="77777777" w:rsidR="00BC4988" w:rsidRPr="007F4F17" w:rsidRDefault="002A274C">
      <w:pPr>
        <w:pStyle w:val="ConsPlusTitle0"/>
        <w:ind w:firstLine="540"/>
        <w:jc w:val="both"/>
        <w:outlineLvl w:val="1"/>
      </w:pPr>
      <w:bookmarkStart w:id="0" w:name="P59"/>
      <w:bookmarkEnd w:id="0"/>
      <w:r w:rsidRPr="007F4F17">
        <w:t>Статья 3. Объекты управления и распоряжения</w:t>
      </w:r>
    </w:p>
    <w:p w14:paraId="6EA93DB5" w14:textId="77777777" w:rsidR="00BC4988" w:rsidRPr="007F4F17" w:rsidRDefault="00BC4988">
      <w:pPr>
        <w:pStyle w:val="ConsPlusNormal0"/>
        <w:jc w:val="both"/>
      </w:pPr>
    </w:p>
    <w:p w14:paraId="6DB13420" w14:textId="77777777" w:rsidR="00BC4988" w:rsidRPr="007F4F17" w:rsidRDefault="002A274C">
      <w:pPr>
        <w:pStyle w:val="ConsPlusNormal0"/>
        <w:ind w:firstLine="540"/>
        <w:jc w:val="both"/>
      </w:pPr>
      <w:r w:rsidRPr="007F4F17">
        <w:t>Объектами управления и распоряжения по настоящему Закону являются следующие виды государственного имущества Республики Карелия:</w:t>
      </w:r>
    </w:p>
    <w:p w14:paraId="422994B4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имущест</w:t>
      </w:r>
      <w:r w:rsidRPr="007F4F17">
        <w:t>во, принадлежащее государственным унитарным предприятиям на праве хозяйственного ведения или оперативного управления, государственные унитарные предприятия как имущественные комплексы;</w:t>
      </w:r>
    </w:p>
    <w:p w14:paraId="503A9894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40" w:tooltip="Закон Республики Карелия от 02.03.2012 N 157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6.02.2012) {КонсультантПлюс}">
        <w:r w:rsidRPr="007F4F17">
          <w:t>Закона</w:t>
        </w:r>
      </w:hyperlink>
      <w:r w:rsidRPr="007F4F17">
        <w:t xml:space="preserve"> РК от 02.03.2012 N 1576-ЗРК)</w:t>
      </w:r>
    </w:p>
    <w:p w14:paraId="72FC41C6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имущество, принадлежащее государственным учреждениям на праве оперативного управления;</w:t>
      </w:r>
    </w:p>
    <w:p w14:paraId="52744B3B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41" w:tooltip="Закон Республики Карелия от 02.03.2012 N 157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6.02.2012) {КонсультантПлюс}">
        <w:r w:rsidRPr="007F4F17">
          <w:t>Закона</w:t>
        </w:r>
      </w:hyperlink>
      <w:r w:rsidRPr="007F4F17">
        <w:t xml:space="preserve"> РК от 02.03.2012 N 1576-ЗРК)</w:t>
      </w:r>
    </w:p>
    <w:p w14:paraId="5276EB7A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не закрепленное за государственными унитарными предприятиями и государственными учреждениями имущество (казна) Республики Карелия;</w:t>
      </w:r>
    </w:p>
    <w:p w14:paraId="37348761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42" w:tooltip="Закон Республики Карелия от 07.10.2003 N 706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8.09.2003) {КонсультантПлюс}">
        <w:r w:rsidRPr="007F4F17">
          <w:t>Закона</w:t>
        </w:r>
      </w:hyperlink>
      <w:r w:rsidRPr="007F4F17">
        <w:t xml:space="preserve"> РК от 07.10.2003 N 706-ЗРК)</w:t>
      </w:r>
    </w:p>
    <w:p w14:paraId="753A68D4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акции (доли в уставных капиталах) хозяйственных обществ, принадлежащие Республике Карелия;</w:t>
      </w:r>
    </w:p>
    <w:p w14:paraId="5CD48FFD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lastRenderedPageBreak/>
        <w:t>имущественные права Республики Карелия, в том числе исключительные права Республики Карелия на результаты интеллек</w:t>
      </w:r>
      <w:r w:rsidRPr="007F4F17">
        <w:t>туальной деятельности и приравненные к ним средства индивидуализации.</w:t>
      </w:r>
    </w:p>
    <w:p w14:paraId="61A4CA3B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43" w:tooltip="Закон Республики Карелия от 26.10.2023 N 289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9.10.2023) {КонсультантПлюс}">
        <w:r w:rsidRPr="007F4F17">
          <w:t>Закона</w:t>
        </w:r>
      </w:hyperlink>
      <w:r w:rsidRPr="007F4F17">
        <w:t xml:space="preserve"> РК от 26.10.2023 N 2893-ЗРК)</w:t>
      </w:r>
    </w:p>
    <w:p w14:paraId="09EF13CD" w14:textId="77777777" w:rsidR="00BC4988" w:rsidRPr="007F4F17" w:rsidRDefault="00BC4988">
      <w:pPr>
        <w:pStyle w:val="ConsPlusNormal0"/>
        <w:jc w:val="both"/>
      </w:pPr>
    </w:p>
    <w:p w14:paraId="33D75533" w14:textId="77777777" w:rsidR="00BC4988" w:rsidRPr="007F4F17" w:rsidRDefault="002A274C">
      <w:pPr>
        <w:pStyle w:val="ConsPlusTitle0"/>
        <w:ind w:firstLine="540"/>
        <w:jc w:val="both"/>
        <w:outlineLvl w:val="1"/>
      </w:pPr>
      <w:r w:rsidRPr="007F4F17">
        <w:t>Статья 4. Субъекты управления и распоряжения</w:t>
      </w:r>
    </w:p>
    <w:p w14:paraId="66EC4211" w14:textId="77777777" w:rsidR="00BC4988" w:rsidRPr="007F4F17" w:rsidRDefault="00BC4988">
      <w:pPr>
        <w:pStyle w:val="ConsPlusNormal0"/>
        <w:jc w:val="both"/>
      </w:pPr>
    </w:p>
    <w:p w14:paraId="10AF7D64" w14:textId="77777777" w:rsidR="00BC4988" w:rsidRPr="007F4F17" w:rsidRDefault="002A274C">
      <w:pPr>
        <w:pStyle w:val="ConsPlusNormal0"/>
        <w:ind w:firstLine="540"/>
        <w:jc w:val="both"/>
      </w:pPr>
      <w:r w:rsidRPr="007F4F17">
        <w:t xml:space="preserve">1. </w:t>
      </w:r>
      <w:r w:rsidRPr="007F4F17">
        <w:t>Субъектами управления и распоряжения государственным имуществом Республики Карелия являются: Законодательное Собрание Республики Карелия, Глава Республики Карелия, Правительство Республики Карелия, орган по управлению государственным имуществом и иные испо</w:t>
      </w:r>
      <w:r w:rsidRPr="007F4F17">
        <w:t>лнительные органы Республики Карелия, в компетенции которых находятся полномочия по координации и регулированию деятельности в соответствующих отраслях экономики и социальной сферы республики.</w:t>
      </w:r>
    </w:p>
    <w:p w14:paraId="376A186E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44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Закона</w:t>
        </w:r>
      </w:hyperlink>
      <w:r w:rsidRPr="007F4F17">
        <w:t xml:space="preserve"> РК от 27.03.2023 N 2826-ЗРК)</w:t>
      </w:r>
    </w:p>
    <w:p w14:paraId="7C380927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Указанные органы осуществляют от имени Республики Карелия права собственника государственного имущества в пределах полномочий, уст</w:t>
      </w:r>
      <w:r w:rsidRPr="007F4F17">
        <w:t xml:space="preserve">ановленных </w:t>
      </w:r>
      <w:hyperlink r:id="rId4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7F4F17">
          <w:t>Конституцией</w:t>
        </w:r>
      </w:hyperlink>
      <w:r w:rsidRPr="007F4F17">
        <w:t xml:space="preserve"> Российской Федерации, </w:t>
      </w:r>
      <w:hyperlink r:id="rId46" w:tooltip="&quot;Конституция Республики Карелия&quot; (принята ВС КАССР 30.05.1978, изложена в новой редакции Законом РК от 12.02.2001 N 473-ЗРК) (ред. от 15.12.2025) {КонсультантПлюс}">
        <w:r w:rsidRPr="007F4F17">
          <w:t>Конституцией</w:t>
        </w:r>
      </w:hyperlink>
      <w:r w:rsidRPr="007F4F17">
        <w:t xml:space="preserve"> Республики Карелия, законодательством Российской Федерации и законодательством Республики Карелия.</w:t>
      </w:r>
    </w:p>
    <w:p w14:paraId="0CC40B2B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47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Закона</w:t>
        </w:r>
      </w:hyperlink>
      <w:r w:rsidRPr="007F4F17">
        <w:t xml:space="preserve"> РК от 27.03.2023 N 2826-ЗРК)</w:t>
      </w:r>
    </w:p>
    <w:p w14:paraId="57ED169C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2. В случаях и в порядке, предусмотренных федеральными законами, указами Президента Российской Федерации и постановлениями Правительства Российской Федерации, нормативными правовыми актами</w:t>
      </w:r>
      <w:r w:rsidRPr="007F4F17">
        <w:t xml:space="preserve"> Республики Карелия, по специальному поручению Правительства Республики Карелия от имени Республики Карелия права собственника государственного имущества Республики Карелия могут осуществлять государственные унитарные предприятия и государственные учрежден</w:t>
      </w:r>
      <w:r w:rsidRPr="007F4F17">
        <w:t>ия, а также иные юридические лица и граждане.</w:t>
      </w:r>
    </w:p>
    <w:p w14:paraId="3D893C08" w14:textId="77777777" w:rsidR="00BC4988" w:rsidRPr="007F4F17" w:rsidRDefault="002A274C">
      <w:pPr>
        <w:pStyle w:val="ConsPlusNormal0"/>
        <w:jc w:val="both"/>
      </w:pPr>
      <w:r w:rsidRPr="007F4F17">
        <w:t xml:space="preserve">(часть 2 в ред. </w:t>
      </w:r>
      <w:hyperlink r:id="rId48" w:tooltip="Закон Республики Карелия от 18.01.2010 N 1360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12.2009) {КонсультантПлюс}">
        <w:r w:rsidRPr="007F4F17">
          <w:t>Закона</w:t>
        </w:r>
      </w:hyperlink>
      <w:r w:rsidRPr="007F4F17">
        <w:t xml:space="preserve"> РК от 18.01.2010 N 1360-ЗРК)</w:t>
      </w:r>
    </w:p>
    <w:p w14:paraId="54D0E52F" w14:textId="77777777" w:rsidR="00BC4988" w:rsidRPr="007F4F17" w:rsidRDefault="00BC4988">
      <w:pPr>
        <w:pStyle w:val="ConsPlusNormal0"/>
        <w:jc w:val="both"/>
      </w:pPr>
    </w:p>
    <w:p w14:paraId="6CF51397" w14:textId="77777777" w:rsidR="00BC4988" w:rsidRPr="007F4F17" w:rsidRDefault="002A274C">
      <w:pPr>
        <w:pStyle w:val="ConsPlusTitle0"/>
        <w:ind w:firstLine="540"/>
        <w:jc w:val="both"/>
        <w:outlineLvl w:val="1"/>
      </w:pPr>
      <w:r w:rsidRPr="007F4F17">
        <w:t>Статья 5. Полномочия Законодательного Собрания Республики Карелия</w:t>
      </w:r>
    </w:p>
    <w:p w14:paraId="10FD67B1" w14:textId="77777777" w:rsidR="00BC4988" w:rsidRPr="007F4F17" w:rsidRDefault="00BC4988">
      <w:pPr>
        <w:pStyle w:val="ConsPlusNormal0"/>
        <w:jc w:val="both"/>
      </w:pPr>
    </w:p>
    <w:p w14:paraId="647FB110" w14:textId="77777777" w:rsidR="00BC4988" w:rsidRPr="007F4F17" w:rsidRDefault="002A274C">
      <w:pPr>
        <w:pStyle w:val="ConsPlusNormal0"/>
        <w:ind w:firstLine="540"/>
        <w:jc w:val="both"/>
      </w:pPr>
      <w:r w:rsidRPr="007F4F17">
        <w:t>Законодательное Собрание Республики Карелия в сфере управления и распоряжения государственным имуществом обладает следующей компетенцией:</w:t>
      </w:r>
    </w:p>
    <w:p w14:paraId="11B8A2C2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а) принимает законы, регулирующие порядок владения,</w:t>
      </w:r>
      <w:r w:rsidRPr="007F4F17">
        <w:t xml:space="preserve"> пользования и распоряжения государственным имуществом Республики Карелия;</w:t>
      </w:r>
    </w:p>
    <w:p w14:paraId="7348AE30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б) исключен. - </w:t>
      </w:r>
      <w:hyperlink r:id="rId49" w:tooltip="Закон Республики Карелия от 26.11.2002 N 634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4.11.2002) {КонсультантПлюс}">
        <w:r w:rsidRPr="007F4F17">
          <w:t>Закон</w:t>
        </w:r>
      </w:hyperlink>
      <w:r w:rsidRPr="007F4F17">
        <w:t xml:space="preserve"> РК от 26.11.2002 N 634-ЗРК;</w:t>
      </w:r>
    </w:p>
    <w:p w14:paraId="464F4CBE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в) утратил силу. - </w:t>
      </w:r>
      <w:hyperlink r:id="rId50" w:tooltip="Закон Республики Карелия от 04.04.2018 N 2224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2.03.2018) {КонсультантПлюс}">
        <w:r w:rsidRPr="007F4F17">
          <w:t>Закон</w:t>
        </w:r>
      </w:hyperlink>
      <w:r w:rsidRPr="007F4F17">
        <w:t xml:space="preserve"> РК от 04.04.2018 N 2224-ЗРК;</w:t>
      </w:r>
    </w:p>
    <w:p w14:paraId="6B3FDEAD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г) исключен. - </w:t>
      </w:r>
      <w:hyperlink r:id="rId51" w:tooltip="Закон Республики Карелия от 07.10.2003 N 706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8.09.2003) {КонсультантПлюс}">
        <w:r w:rsidRPr="007F4F17">
          <w:t>Закон</w:t>
        </w:r>
      </w:hyperlink>
      <w:r w:rsidRPr="007F4F17">
        <w:t xml:space="preserve"> РК от 07.10.2003 </w:t>
      </w:r>
      <w:r w:rsidRPr="007F4F17">
        <w:t>N 706-ЗРК;</w:t>
      </w:r>
    </w:p>
    <w:p w14:paraId="0C4E81E5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д) утратил силу. - </w:t>
      </w:r>
      <w:hyperlink r:id="rId52" w:tooltip="Закон Республики Карелия от 11.12.2008 N 1245-ЗРК &quot;О внесении изменений в статью 5 Закона Республики Карелия &quot;Об управлении и распоряжении государственным имуществом Республики Карелия&quot; (принят ЗС РК 27.11.2008) {КонсультантПлюс}">
        <w:r w:rsidRPr="007F4F17">
          <w:t>Закон</w:t>
        </w:r>
      </w:hyperlink>
      <w:r w:rsidRPr="007F4F17">
        <w:t xml:space="preserve"> РК от 11.12.2008 N 1245-ЗРК;</w:t>
      </w:r>
    </w:p>
    <w:p w14:paraId="3AD9E929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е) исключен. - </w:t>
      </w:r>
      <w:hyperlink r:id="rId53" w:tooltip="Закон Республики Карелия от 26.11.2002 N 634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4.11.2002) {КонсультантПлюс}">
        <w:r w:rsidRPr="007F4F17">
          <w:t>Закон</w:t>
        </w:r>
      </w:hyperlink>
      <w:r w:rsidRPr="007F4F17">
        <w:t xml:space="preserve"> РК от 26.11.2002 N 634-ЗРК;</w:t>
      </w:r>
    </w:p>
    <w:p w14:paraId="54D2A1DC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ж) осуществляет контроль за использованием государственного имущества Республики Карелия;</w:t>
      </w:r>
    </w:p>
    <w:p w14:paraId="2F985834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з) утратил силу. - </w:t>
      </w:r>
      <w:hyperlink r:id="rId54" w:tooltip="Закон Республики Карелия от 03.02.2022 N 2668-ЗРК &quot;О внесении изменений в статьи 5 и 7 Закона Республики Карелия &quot;Об управлении и распоряжении государственным имуществом Республики Карелия&quot; (принят ЗС РК 27.01.2022) {КонсультантПлюс}">
        <w:r w:rsidRPr="007F4F17">
          <w:t>Закон</w:t>
        </w:r>
      </w:hyperlink>
      <w:r w:rsidRPr="007F4F17">
        <w:t xml:space="preserve"> РК от 03.02.2022 N 2668-ЗРК;</w:t>
      </w:r>
    </w:p>
    <w:p w14:paraId="027C9039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lastRenderedPageBreak/>
        <w:t xml:space="preserve">и) дает согласие на совершение сделок с государственным имуществом Республики Карелия, стоимость которых превышает максимальный размер, установленный </w:t>
      </w:r>
      <w:hyperlink r:id="rId55" w:tooltip="Закон Республики Карелия от 23.09.1996 N 143-ЗРК (ред. от 05.01.2001) &quot;О максимальном размере сделок с государственным имуществом Республики Карелия, заключаемых без согласия Законодательного Собрания Республики Карелия&quot; (принят Палатой Республики ЗС РК 19.09.">
        <w:r w:rsidRPr="007F4F17">
          <w:t>Законом</w:t>
        </w:r>
      </w:hyperlink>
      <w:r w:rsidRPr="007F4F17">
        <w:t xml:space="preserve"> Республики Карелия "О максимальном размере сделок с государственным имуществом Республики Карелия, заключаемых без согласия Законодательного Собрания Республики Карелия"</w:t>
      </w:r>
      <w:r w:rsidRPr="007F4F17">
        <w:t>;</w:t>
      </w:r>
    </w:p>
    <w:p w14:paraId="7FB57933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56" w:tooltip="Закон Республики Карелия от 11.12.2008 N 1245-ЗРК &quot;О внесении изменений в статью 5 Закона Республики Карелия &quot;Об управлении и распоряжении государственным имуществом Республики Карелия&quot; (принят ЗС РК 27.11.2008) {КонсультантПлюс}">
        <w:r w:rsidRPr="007F4F17">
          <w:t>Закона</w:t>
        </w:r>
      </w:hyperlink>
      <w:r w:rsidRPr="007F4F17">
        <w:t xml:space="preserve"> РК от 11.12.2008 N 1245-ЗРК)</w:t>
      </w:r>
    </w:p>
    <w:p w14:paraId="6FF796F5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к) осуществляет иные полномочия по управлению и распоряжению государственным имуществом Республики Карелия в </w:t>
      </w:r>
      <w:r w:rsidRPr="007F4F17">
        <w:t xml:space="preserve">соответствии с </w:t>
      </w:r>
      <w:hyperlink r:id="rId5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7F4F17">
          <w:t>Конституцией</w:t>
        </w:r>
      </w:hyperlink>
      <w:r w:rsidRPr="007F4F17">
        <w:t xml:space="preserve"> Российской Федерации, </w:t>
      </w:r>
      <w:hyperlink r:id="rId58" w:tooltip="&quot;Конституция Республики Карелия&quot; (принята ВС КАССР 30.05.1978, изложена в новой редакции Законом РК от 12.02.2001 N 473-ЗРК) (ред. от 15.12.2025) {КонсультантПлюс}">
        <w:r w:rsidRPr="007F4F17">
          <w:t>Конституцией</w:t>
        </w:r>
      </w:hyperlink>
      <w:r w:rsidRPr="007F4F17">
        <w:t xml:space="preserve"> Республики Карелия, законодательством Российской Федерации и законодательством Республики Карелия.</w:t>
      </w:r>
    </w:p>
    <w:p w14:paraId="08672879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59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Закона</w:t>
        </w:r>
      </w:hyperlink>
      <w:r w:rsidRPr="007F4F17">
        <w:t xml:space="preserve"> РК от 27.03.2023 N 2826-ЗРК)</w:t>
      </w:r>
    </w:p>
    <w:p w14:paraId="788859FC" w14:textId="77777777" w:rsidR="00BC4988" w:rsidRPr="007F4F17" w:rsidRDefault="00BC4988">
      <w:pPr>
        <w:pStyle w:val="ConsPlusNormal0"/>
        <w:jc w:val="both"/>
      </w:pPr>
    </w:p>
    <w:p w14:paraId="21F102F2" w14:textId="77777777" w:rsidR="00BC4988" w:rsidRPr="007F4F17" w:rsidRDefault="002A274C">
      <w:pPr>
        <w:pStyle w:val="ConsPlusTitle0"/>
        <w:ind w:firstLine="540"/>
        <w:jc w:val="both"/>
        <w:outlineLvl w:val="1"/>
      </w:pPr>
      <w:r w:rsidRPr="007F4F17">
        <w:t>Статья 6. Полномочия Главы Республики Карелия</w:t>
      </w:r>
    </w:p>
    <w:p w14:paraId="360AD50E" w14:textId="77777777" w:rsidR="00BC4988" w:rsidRPr="007F4F17" w:rsidRDefault="00BC4988">
      <w:pPr>
        <w:pStyle w:val="ConsPlusNormal0"/>
        <w:jc w:val="both"/>
      </w:pPr>
    </w:p>
    <w:p w14:paraId="589C5D71" w14:textId="77777777" w:rsidR="00BC4988" w:rsidRPr="007F4F17" w:rsidRDefault="002A274C">
      <w:pPr>
        <w:pStyle w:val="ConsPlusNormal0"/>
        <w:ind w:firstLine="540"/>
        <w:jc w:val="both"/>
      </w:pPr>
      <w:r w:rsidRPr="007F4F17">
        <w:t>Глава Республики Карелия обладает следующей компетенцией по управлению и распоряжению государственным имуществом:</w:t>
      </w:r>
    </w:p>
    <w:p w14:paraId="01B98C59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а) утратил силу. - </w:t>
      </w:r>
      <w:hyperlink r:id="rId60" w:tooltip="Закон Республики Карелия от 17.03.2011 N 147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02.2011) {КонсультантПлюс}">
        <w:r w:rsidRPr="007F4F17">
          <w:t>Закон</w:t>
        </w:r>
      </w:hyperlink>
      <w:r w:rsidRPr="007F4F17">
        <w:t xml:space="preserve"> РК от 17.03.2011 N 1473-ЗРК;</w:t>
      </w:r>
    </w:p>
    <w:p w14:paraId="4649F312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б) вносит в Законодательное Собрание Республики Карелия:</w:t>
      </w:r>
    </w:p>
    <w:p w14:paraId="1DFED0FC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законопроекты по вопросам владения, пользования и распоряжения государствен</w:t>
      </w:r>
      <w:r w:rsidRPr="007F4F17">
        <w:t>ным имуществом Республики Карелия;</w:t>
      </w:r>
    </w:p>
    <w:p w14:paraId="53A41D0D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абзац утратил силу. - </w:t>
      </w:r>
      <w:hyperlink r:id="rId61" w:tooltip="Закон Республики Карелия от 04.04.2018 N 2224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2.03.2018) {КонсультантПлюс}">
        <w:r w:rsidRPr="007F4F17">
          <w:t>Закон</w:t>
        </w:r>
      </w:hyperlink>
      <w:r w:rsidRPr="007F4F17">
        <w:t xml:space="preserve"> РК от 04.04.2018 N 2224-ЗРК;</w:t>
      </w:r>
    </w:p>
    <w:p w14:paraId="59FB5CD4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абзац четвертый исключен. - </w:t>
      </w:r>
      <w:hyperlink r:id="rId62" w:tooltip="Закон Республики Карелия от 26.11.2002 N 634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4.11.2002) {КонсультантПлюс}">
        <w:r w:rsidRPr="007F4F17">
          <w:t>Закон</w:t>
        </w:r>
      </w:hyperlink>
      <w:r w:rsidRPr="007F4F17">
        <w:t xml:space="preserve"> РК от 26.11.2002 N 634-ЗРК;</w:t>
      </w:r>
    </w:p>
    <w:p w14:paraId="1B251A71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в) осуществляет иные полномочия по управлению и распоряжению государственным имуществом Республики Карелия в соответствии с </w:t>
      </w:r>
      <w:hyperlink r:id="rId6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7F4F17">
          <w:t>Конституцией</w:t>
        </w:r>
      </w:hyperlink>
      <w:r w:rsidRPr="007F4F17">
        <w:t xml:space="preserve"> Российской Ф</w:t>
      </w:r>
      <w:r w:rsidRPr="007F4F17">
        <w:t xml:space="preserve">едерации, </w:t>
      </w:r>
      <w:hyperlink r:id="rId64" w:tooltip="&quot;Конституция Республики Карелия&quot; (принята ВС КАССР 30.05.1978, изложена в новой редакции Законом РК от 12.02.2001 N 473-ЗРК) (ред. от 15.12.2025) {КонсультантПлюс}">
        <w:r w:rsidRPr="007F4F17">
          <w:t>Конституцией</w:t>
        </w:r>
      </w:hyperlink>
      <w:r w:rsidRPr="007F4F17">
        <w:t xml:space="preserve"> Республики Карелия, законодательством Российской Федерации и законодательством Республики Карелия.</w:t>
      </w:r>
    </w:p>
    <w:p w14:paraId="79742A54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65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Закона</w:t>
        </w:r>
      </w:hyperlink>
      <w:r w:rsidRPr="007F4F17">
        <w:t xml:space="preserve"> РК от 27.03.2</w:t>
      </w:r>
      <w:r w:rsidRPr="007F4F17">
        <w:t>023 N 2826-ЗРК)</w:t>
      </w:r>
    </w:p>
    <w:p w14:paraId="7888CB14" w14:textId="77777777" w:rsidR="00BC4988" w:rsidRPr="007F4F17" w:rsidRDefault="00BC4988">
      <w:pPr>
        <w:pStyle w:val="ConsPlusNormal0"/>
        <w:jc w:val="both"/>
      </w:pPr>
    </w:p>
    <w:p w14:paraId="32E3B421" w14:textId="77777777" w:rsidR="00BC4988" w:rsidRPr="007F4F17" w:rsidRDefault="002A274C">
      <w:pPr>
        <w:pStyle w:val="ConsPlusTitle0"/>
        <w:ind w:firstLine="540"/>
        <w:jc w:val="both"/>
        <w:outlineLvl w:val="1"/>
      </w:pPr>
      <w:r w:rsidRPr="007F4F17">
        <w:t>Статья 7. Полномочия Правительства Республики Карелия</w:t>
      </w:r>
    </w:p>
    <w:p w14:paraId="64822530" w14:textId="77777777" w:rsidR="00BC4988" w:rsidRPr="007F4F17" w:rsidRDefault="00BC4988">
      <w:pPr>
        <w:pStyle w:val="ConsPlusNormal0"/>
        <w:jc w:val="both"/>
      </w:pPr>
    </w:p>
    <w:p w14:paraId="6FD97C0D" w14:textId="77777777" w:rsidR="00BC4988" w:rsidRPr="007F4F17" w:rsidRDefault="002A274C">
      <w:pPr>
        <w:pStyle w:val="ConsPlusNormal0"/>
        <w:ind w:firstLine="540"/>
        <w:jc w:val="both"/>
      </w:pPr>
      <w:r w:rsidRPr="007F4F17">
        <w:t>Правительство Республики Карелия обладает следующей компетенцией по управлению и распоряжению государственным имуществом Республики Карелия:</w:t>
      </w:r>
    </w:p>
    <w:p w14:paraId="0578E1DB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а) наделяет отдельными полномочиями по упра</w:t>
      </w:r>
      <w:r w:rsidRPr="007F4F17">
        <w:t>влению и распоряжению государственным имуществом Республики Карелия исполнительные органы Республики Карелия;</w:t>
      </w:r>
    </w:p>
    <w:p w14:paraId="097D4E07" w14:textId="77777777" w:rsidR="00BC4988" w:rsidRPr="007F4F17" w:rsidRDefault="002A274C">
      <w:pPr>
        <w:pStyle w:val="ConsPlusNormal0"/>
        <w:jc w:val="both"/>
      </w:pPr>
      <w:r w:rsidRPr="007F4F17">
        <w:t xml:space="preserve">(в ред. Законов РК от 17.03.2011 </w:t>
      </w:r>
      <w:hyperlink r:id="rId66" w:tooltip="Закон Республики Карелия от 17.03.2011 N 147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02.2011) {КонсультантПлюс}">
        <w:r w:rsidRPr="007F4F17">
          <w:t>N 1473-ЗРК</w:t>
        </w:r>
      </w:hyperlink>
      <w:r w:rsidRPr="007F4F17">
        <w:t>, от 27.03.2</w:t>
      </w:r>
      <w:r w:rsidRPr="007F4F17">
        <w:t xml:space="preserve">023 </w:t>
      </w:r>
      <w:hyperlink r:id="rId67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N 2826-ЗРК</w:t>
        </w:r>
      </w:hyperlink>
      <w:r w:rsidRPr="007F4F17">
        <w:t>)</w:t>
      </w:r>
    </w:p>
    <w:p w14:paraId="27271040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а.1) вносит в федеральный орган по управлению государственным имуществом предложения о передаче имущества, находящегося в федеральной собственности,</w:t>
      </w:r>
      <w:r w:rsidRPr="007F4F17">
        <w:t xml:space="preserve"> расположенного на территории Республики Карелия, в государственную собственность Республики Карелия;</w:t>
      </w:r>
    </w:p>
    <w:p w14:paraId="20A73973" w14:textId="77777777" w:rsidR="00BC4988" w:rsidRPr="007F4F17" w:rsidRDefault="002A274C">
      <w:pPr>
        <w:pStyle w:val="ConsPlusNormal0"/>
        <w:jc w:val="both"/>
      </w:pPr>
      <w:r w:rsidRPr="007F4F17">
        <w:t xml:space="preserve">(п. а.1 введен </w:t>
      </w:r>
      <w:hyperlink r:id="rId68" w:tooltip="Закон Республики Карелия от 04.04.2018 N 2224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2.03.2018) {КонсультантПлюс}">
        <w:r w:rsidRPr="007F4F17">
          <w:t>Законом</w:t>
        </w:r>
      </w:hyperlink>
      <w:r w:rsidRPr="007F4F17">
        <w:t xml:space="preserve"> РК от 04.04.2018 N 2224-ЗРК)</w:t>
      </w:r>
    </w:p>
    <w:p w14:paraId="4A53AE38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б) осуществ</w:t>
      </w:r>
      <w:r w:rsidRPr="007F4F17">
        <w:t xml:space="preserve">ляет права собственника имущества государственного унитарного предприятия и государственного учреждения с учетом требований </w:t>
      </w:r>
      <w:hyperlink w:anchor="P181" w:tooltip="Статья 9. Государственные унитарные предприятия">
        <w:r w:rsidRPr="007F4F17">
          <w:t>статей 9</w:t>
        </w:r>
      </w:hyperlink>
      <w:r w:rsidRPr="007F4F17">
        <w:t xml:space="preserve"> и </w:t>
      </w:r>
      <w:hyperlink w:anchor="P212" w:tooltip="Статья 10. Государственные учреждения">
        <w:r w:rsidRPr="007F4F17">
          <w:t>10</w:t>
        </w:r>
      </w:hyperlink>
      <w:r w:rsidRPr="007F4F17">
        <w:t xml:space="preserve"> настоящего Закона;</w:t>
      </w:r>
    </w:p>
    <w:p w14:paraId="074F7217" w14:textId="77777777" w:rsidR="00BC4988" w:rsidRPr="007F4F17" w:rsidRDefault="002A274C">
      <w:pPr>
        <w:pStyle w:val="ConsPlusNormal0"/>
        <w:jc w:val="both"/>
      </w:pPr>
      <w:r w:rsidRPr="007F4F17">
        <w:t xml:space="preserve">(п. "б" в ред. </w:t>
      </w:r>
      <w:hyperlink r:id="rId69" w:tooltip="Закон Республики Карелия от 17.03.2011 N 147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02.2011) {КонсультантПлюс}">
        <w:r w:rsidRPr="007F4F17">
          <w:t>Закона</w:t>
        </w:r>
      </w:hyperlink>
      <w:r w:rsidRPr="007F4F17">
        <w:t xml:space="preserve"> РК от 17.03.2011 N 1473-ЗРК)</w:t>
      </w:r>
    </w:p>
    <w:p w14:paraId="0DD8845F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lastRenderedPageBreak/>
        <w:t>в) утверждает порядок создания, реорганизации, изменения типа и</w:t>
      </w:r>
      <w:r w:rsidRPr="007F4F17">
        <w:t xml:space="preserve"> ликвидации государственных учреждений, а также утверждения уставов государственных учреждений и внесения в них изменений;</w:t>
      </w:r>
    </w:p>
    <w:p w14:paraId="465AE3D6" w14:textId="77777777" w:rsidR="00BC4988" w:rsidRPr="007F4F17" w:rsidRDefault="002A274C">
      <w:pPr>
        <w:pStyle w:val="ConsPlusNormal0"/>
        <w:jc w:val="both"/>
      </w:pPr>
      <w:r w:rsidRPr="007F4F17">
        <w:t xml:space="preserve">(п. "в" в ред. </w:t>
      </w:r>
      <w:hyperlink r:id="rId70" w:tooltip="Закон Республики Карелия от 17.03.2011 N 147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02.2011) {КонсультантПлюс}">
        <w:r w:rsidRPr="007F4F17">
          <w:t>Закона</w:t>
        </w:r>
      </w:hyperlink>
      <w:r w:rsidRPr="007F4F17">
        <w:t xml:space="preserve"> РК от 17.03.2011 N 1473-ЗРК)</w:t>
      </w:r>
    </w:p>
    <w:p w14:paraId="27E372D8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г) утверждает положения по вопросам организации учета, управления и распоряжения государственным имуществом Республики Карелия;</w:t>
      </w:r>
    </w:p>
    <w:p w14:paraId="5BB983BC" w14:textId="77777777" w:rsidR="00BC4988" w:rsidRPr="007F4F17" w:rsidRDefault="002A274C">
      <w:pPr>
        <w:pStyle w:val="ConsPlusNormal0"/>
        <w:jc w:val="both"/>
      </w:pPr>
      <w:r w:rsidRPr="007F4F17">
        <w:t xml:space="preserve">(п. "г" в ред. </w:t>
      </w:r>
      <w:hyperlink r:id="rId71" w:tooltip="Закон Республики Карелия от 17.03.2011 N 147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02.2011) {КонсультантПлюс}">
        <w:r w:rsidRPr="007F4F17">
          <w:t>Закона</w:t>
        </w:r>
      </w:hyperlink>
      <w:r w:rsidRPr="007F4F17">
        <w:t xml:space="preserve"> РК от 17.03.2011 N 1473-ЗРК)</w:t>
      </w:r>
    </w:p>
    <w:p w14:paraId="76FFB722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д) утратил силу. - </w:t>
      </w:r>
      <w:hyperlink r:id="rId72" w:tooltip="Закон Республики Карелия от 04.04.2018 N 2224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2.03.2018) {КонсультантПлюс}">
        <w:r w:rsidRPr="007F4F17">
          <w:t>Закон</w:t>
        </w:r>
      </w:hyperlink>
      <w:r w:rsidRPr="007F4F17">
        <w:t xml:space="preserve"> РК от 04.04.2018 N 2224-ЗРК;</w:t>
      </w:r>
    </w:p>
    <w:p w14:paraId="4B218C83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е) принимает решение о страховании отдельных видов государственного</w:t>
      </w:r>
      <w:r w:rsidRPr="007F4F17">
        <w:t xml:space="preserve"> имущества Республики Карелия;</w:t>
      </w:r>
    </w:p>
    <w:p w14:paraId="61184C7D" w14:textId="77777777" w:rsidR="00BC4988" w:rsidRPr="007F4F17" w:rsidRDefault="002A274C">
      <w:pPr>
        <w:pStyle w:val="ConsPlusNormal0"/>
        <w:jc w:val="both"/>
      </w:pPr>
      <w:r w:rsidRPr="007F4F17">
        <w:t xml:space="preserve">(п. "е" в ред. </w:t>
      </w:r>
      <w:hyperlink r:id="rId73" w:tooltip="Закон Республики Карелия от 17.03.2011 N 147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02.2011) {КонсультантПлюс}">
        <w:r w:rsidRPr="007F4F17">
          <w:t>Закона</w:t>
        </w:r>
      </w:hyperlink>
      <w:r w:rsidRPr="007F4F17">
        <w:t xml:space="preserve"> РК от 17.03.2011 N 1473-ЗРК)</w:t>
      </w:r>
    </w:p>
    <w:p w14:paraId="7C3B3B83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ж) принимает решения об участии (членстве) Республики Карелия во вновь создаваемых </w:t>
      </w:r>
      <w:r w:rsidRPr="007F4F17">
        <w:t>и действующих хозяйственных обществах, фондах и иных некоммерческих организациях, а также решения о заключении иных сделок с государственным имуществом Республики Карелия в соответствии с настоящим Законом;</w:t>
      </w:r>
    </w:p>
    <w:p w14:paraId="07670435" w14:textId="77777777" w:rsidR="00BC4988" w:rsidRPr="007F4F17" w:rsidRDefault="002A274C">
      <w:pPr>
        <w:pStyle w:val="ConsPlusNormal0"/>
        <w:jc w:val="both"/>
      </w:pPr>
      <w:r w:rsidRPr="007F4F17">
        <w:t xml:space="preserve">(в ред. Законов РК от 17.03.2011 </w:t>
      </w:r>
      <w:hyperlink r:id="rId74" w:tooltip="Закон Республики Карелия от 17.03.2011 N 147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02.2011) {КонсультантПлюс}">
        <w:r w:rsidRPr="007F4F17">
          <w:t>N 1473-ЗРК</w:t>
        </w:r>
      </w:hyperlink>
      <w:r w:rsidRPr="007F4F17">
        <w:t xml:space="preserve">, от 03.02.2022 </w:t>
      </w:r>
      <w:hyperlink r:id="rId75" w:tooltip="Закон Республики Карелия от 03.02.2022 N 2668-ЗРК &quot;О внесении изменений в статьи 5 и 7 Закона Республики Карелия &quot;Об управлении и распоряжении государственным имуществом Республики Карелия&quot; (принят ЗС РК 27.01.2022) {КонсультантПлюс}">
        <w:r w:rsidRPr="007F4F17">
          <w:t>N 2668-ЗРК</w:t>
        </w:r>
      </w:hyperlink>
      <w:r w:rsidRPr="007F4F17">
        <w:t>)</w:t>
      </w:r>
    </w:p>
    <w:p w14:paraId="16192339" w14:textId="77777777" w:rsidR="00BC4988" w:rsidRPr="007F4F17" w:rsidRDefault="002A274C">
      <w:pPr>
        <w:pStyle w:val="ConsPlusNormal0"/>
        <w:spacing w:before="240"/>
        <w:ind w:firstLine="540"/>
        <w:jc w:val="both"/>
      </w:pPr>
      <w:bookmarkStart w:id="1" w:name="P126"/>
      <w:bookmarkEnd w:id="1"/>
      <w:r w:rsidRPr="007F4F17">
        <w:t>з) выдвигает представителей интересов Республики Карелия из числа лиц, замещающих государственные должности Республики Карелия, для избрания в органы управления хозяйственных обществ, акции, доли в уставных капиталах которых находятся в государ</w:t>
      </w:r>
      <w:r w:rsidRPr="007F4F17">
        <w:t>ственной собственности Республики Карелия;</w:t>
      </w:r>
    </w:p>
    <w:p w14:paraId="5D68FD80" w14:textId="77777777" w:rsidR="00BC4988" w:rsidRPr="007F4F17" w:rsidRDefault="002A274C">
      <w:pPr>
        <w:pStyle w:val="ConsPlusNormal0"/>
        <w:jc w:val="both"/>
      </w:pPr>
      <w:r w:rsidRPr="007F4F17">
        <w:t xml:space="preserve">(в ред. Законов РК от 17.03.2011 </w:t>
      </w:r>
      <w:hyperlink r:id="rId76" w:tooltip="Закон Республики Карелия от 17.03.2011 N 147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02.2011) {КонсультантПлюс}">
        <w:r w:rsidRPr="007F4F17">
          <w:t>N 1473-ЗРК</w:t>
        </w:r>
      </w:hyperlink>
      <w:r w:rsidRPr="007F4F17">
        <w:t xml:space="preserve">, от 06.03.2017 </w:t>
      </w:r>
      <w:hyperlink r:id="rId77" w:tooltip="Закон Республики Карелия от 06.03.2017 N 2099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6.02.2017) {КонсультантПлюс}">
        <w:r w:rsidRPr="007F4F17">
          <w:t>N 2099-ЗРК</w:t>
        </w:r>
      </w:hyperlink>
      <w:r w:rsidRPr="007F4F17">
        <w:t>)</w:t>
      </w:r>
    </w:p>
    <w:p w14:paraId="1FD1EF65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з.1) назначает представителей Республики Карелия в совет директоров (наблюдательный совет) и ревизионную комиссию акционерного общества, в отношении которого принято решение об использовании специального права на уча</w:t>
      </w:r>
      <w:r w:rsidRPr="007F4F17">
        <w:t>стие Республики Карелия в его управлении ("золотой акции");</w:t>
      </w:r>
    </w:p>
    <w:p w14:paraId="53D9ABA4" w14:textId="77777777" w:rsidR="00BC4988" w:rsidRPr="007F4F17" w:rsidRDefault="002A274C">
      <w:pPr>
        <w:pStyle w:val="ConsPlusNormal0"/>
        <w:jc w:val="both"/>
      </w:pPr>
      <w:r w:rsidRPr="007F4F17">
        <w:t xml:space="preserve">(п. "з.1" введен </w:t>
      </w:r>
      <w:hyperlink r:id="rId78" w:tooltip="Закон Республики Карелия от 06.03.2017 N 2099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6.02.2017) {КонсультантПлюс}">
        <w:r w:rsidRPr="007F4F17">
          <w:t>Законом</w:t>
        </w:r>
      </w:hyperlink>
      <w:r w:rsidRPr="007F4F17">
        <w:t xml:space="preserve"> РК от 06.03.2017 N 2099-ЗРК)</w:t>
      </w:r>
    </w:p>
    <w:p w14:paraId="609A8406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з.2) устанавливает порядок участия представителей Р</w:t>
      </w:r>
      <w:r w:rsidRPr="007F4F17">
        <w:t>еспублики Карелия в органах управления автономной некоммерческой организации;</w:t>
      </w:r>
    </w:p>
    <w:p w14:paraId="22C7C508" w14:textId="77777777" w:rsidR="00BC4988" w:rsidRPr="007F4F17" w:rsidRDefault="002A274C">
      <w:pPr>
        <w:pStyle w:val="ConsPlusNormal0"/>
        <w:jc w:val="both"/>
      </w:pPr>
      <w:r w:rsidRPr="007F4F17">
        <w:t xml:space="preserve">(п. "з.2" введен </w:t>
      </w:r>
      <w:hyperlink r:id="rId79" w:tooltip="Закон Республики Карелия от 24.09.2021 N 2610-ЗРК &quot;О внесении изменения в статью 7 Закона Республики Карелия &quot;Об управлении и распоряжении государственным имуществом Республики Карелия&quot; (принят ЗС РК 15.09.2021) {КонсультантПлюс}">
        <w:r w:rsidRPr="007F4F17">
          <w:t>Законом</w:t>
        </w:r>
      </w:hyperlink>
      <w:r w:rsidRPr="007F4F17">
        <w:t xml:space="preserve"> РК от 24.09.2021 N 2610-ЗРК)</w:t>
      </w:r>
    </w:p>
    <w:p w14:paraId="64DE7821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и) принимает решения о</w:t>
      </w:r>
      <w:r w:rsidRPr="007F4F17">
        <w:t xml:space="preserve"> приобретении в пределах средств, предусмотренных законом о бюджете Республики Карелия, имущества в государственную собственность Республики Карелия, в том числе акций (долей в уставных капиталах) хозяйственных обществ;</w:t>
      </w:r>
    </w:p>
    <w:p w14:paraId="45B37AFB" w14:textId="77777777" w:rsidR="00BC4988" w:rsidRPr="007F4F17" w:rsidRDefault="002A274C">
      <w:pPr>
        <w:pStyle w:val="ConsPlusNormal0"/>
        <w:jc w:val="both"/>
      </w:pPr>
      <w:r w:rsidRPr="007F4F17">
        <w:t xml:space="preserve">(п. "и" введен </w:t>
      </w:r>
      <w:hyperlink r:id="rId80" w:tooltip="Закон Республики Карелия от 17.03.2011 N 147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02.2011) {КонсультантПлюс}">
        <w:r w:rsidRPr="007F4F17">
          <w:t>Законом</w:t>
        </w:r>
      </w:hyperlink>
      <w:r w:rsidRPr="007F4F17">
        <w:t xml:space="preserve"> РК от 17.03.2011 N 1473-ЗРК)</w:t>
      </w:r>
    </w:p>
    <w:p w14:paraId="1181C5BB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и.1) принимает решения о принятии от юридических и физических лиц на условиях безвозмездной передачи имущества в государственную собственность Респуб</w:t>
      </w:r>
      <w:r w:rsidRPr="007F4F17">
        <w:t>лики Карелия, в том числе акций (долей в уставных капиталах) хозяйственных обществ;</w:t>
      </w:r>
    </w:p>
    <w:p w14:paraId="3A8B428B" w14:textId="77777777" w:rsidR="00BC4988" w:rsidRPr="007F4F17" w:rsidRDefault="002A274C">
      <w:pPr>
        <w:pStyle w:val="ConsPlusNormal0"/>
        <w:jc w:val="both"/>
      </w:pPr>
      <w:r w:rsidRPr="007F4F17">
        <w:t xml:space="preserve">(п. и.1 введен </w:t>
      </w:r>
      <w:hyperlink r:id="rId81" w:tooltip="Закон Республики Карелия от 04.04.2018 N 2224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2.03.2018) {КонсультантПлюс}">
        <w:r w:rsidRPr="007F4F17">
          <w:t>Законом</w:t>
        </w:r>
      </w:hyperlink>
      <w:r w:rsidRPr="007F4F17">
        <w:t xml:space="preserve"> РК от 04.04.2018 N 2224-ЗРК)</w:t>
      </w:r>
    </w:p>
    <w:p w14:paraId="0B849D66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к) дает согласие на отчуждение недвижимого имущества государственного унитарного предприятия, казенного и бюджетного учреждений;</w:t>
      </w:r>
    </w:p>
    <w:p w14:paraId="79970FCB" w14:textId="77777777" w:rsidR="00BC4988" w:rsidRPr="007F4F17" w:rsidRDefault="002A274C">
      <w:pPr>
        <w:pStyle w:val="ConsPlusNormal0"/>
        <w:jc w:val="both"/>
      </w:pPr>
      <w:r w:rsidRPr="007F4F17">
        <w:t xml:space="preserve">(п. "к" в ред. </w:t>
      </w:r>
      <w:hyperlink r:id="rId82" w:tooltip="Закон Республики Карелия от 02.03.2012 N 157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6.02.2012) {КонсультантПлюс}">
        <w:r w:rsidRPr="007F4F17">
          <w:t>Закона</w:t>
        </w:r>
      </w:hyperlink>
      <w:r w:rsidRPr="007F4F17">
        <w:t xml:space="preserve"> РК от 02.03.20</w:t>
      </w:r>
      <w:r w:rsidRPr="007F4F17">
        <w:t>12 N 1576-ЗРК)</w:t>
      </w:r>
    </w:p>
    <w:p w14:paraId="3345D25D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л) одобряет отчуждение недвижимого имущества, закрепленного за автономным </w:t>
      </w:r>
      <w:r w:rsidRPr="007F4F17">
        <w:lastRenderedPageBreak/>
        <w:t>учреждением его учредителем или приобретенного автономным учреждением за счет средств, выделенных ему учредителем на приобретение этого имущества;</w:t>
      </w:r>
    </w:p>
    <w:p w14:paraId="18A3F7C1" w14:textId="77777777" w:rsidR="00BC4988" w:rsidRPr="007F4F17" w:rsidRDefault="002A274C">
      <w:pPr>
        <w:pStyle w:val="ConsPlusNormal0"/>
        <w:jc w:val="both"/>
      </w:pPr>
      <w:r w:rsidRPr="007F4F17">
        <w:t xml:space="preserve">(п. "л" введен </w:t>
      </w:r>
      <w:hyperlink r:id="rId83" w:tooltip="Закон Республики Карелия от 02.03.2012 N 157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6.02.2012) {КонсультантПлюс}">
        <w:r w:rsidRPr="007F4F17">
          <w:t>Законом</w:t>
        </w:r>
      </w:hyperlink>
      <w:r w:rsidRPr="007F4F17">
        <w:t xml:space="preserve"> РК от 02.03.2012 N 1576-ЗРК)</w:t>
      </w:r>
    </w:p>
    <w:p w14:paraId="656462E7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л.1) в соответствии с Федеральным </w:t>
      </w:r>
      <w:hyperlink r:id="rId84" w:tooltip="Федеральный закон от 21.07.2005 N 115-ФЗ (ред. от 15.12.2025) &quot;О концессионных соглашениях&quot; {КонсультантПлюс}">
        <w:r w:rsidRPr="007F4F17">
          <w:t>законом</w:t>
        </w:r>
      </w:hyperlink>
      <w:r w:rsidRPr="007F4F17">
        <w:t xml:space="preserve"> от 21 июля 2005 года N 115-ФЗ "О концессионных соглашениях" утверждает перечень объектов государственного имущества Р</w:t>
      </w:r>
      <w:r w:rsidRPr="007F4F17">
        <w:t>еспублики Карелия, в отношении которых планируется заключение концессионных соглашений;</w:t>
      </w:r>
    </w:p>
    <w:p w14:paraId="5733362C" w14:textId="77777777" w:rsidR="00BC4988" w:rsidRPr="007F4F17" w:rsidRDefault="002A274C">
      <w:pPr>
        <w:pStyle w:val="ConsPlusNormal0"/>
        <w:jc w:val="both"/>
      </w:pPr>
      <w:r w:rsidRPr="007F4F17">
        <w:t xml:space="preserve">(п. "л.1" введен </w:t>
      </w:r>
      <w:hyperlink r:id="rId85" w:tooltip="Закон Республики Карелия от 28.12.2015 N 1971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7.12.2015) {КонсультантПлюс}">
        <w:r w:rsidRPr="007F4F17">
          <w:t>Законом</w:t>
        </w:r>
      </w:hyperlink>
      <w:r w:rsidRPr="007F4F17">
        <w:t xml:space="preserve"> РК от 28.12.2015 N 1971-ЗРК)</w:t>
      </w:r>
    </w:p>
    <w:p w14:paraId="62B2124B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л.2) утверждает правила</w:t>
      </w:r>
      <w:r w:rsidRPr="007F4F17">
        <w:t xml:space="preserve"> принятия решений о списании затрат, понесенных на незавершенное строительство объектов капитального строительства государственной собственности Республики Карелия, финансовое обеспечение которых осуществлялось за счет средств бюджета Республики Карелия;</w:t>
      </w:r>
    </w:p>
    <w:p w14:paraId="6474BF0E" w14:textId="77777777" w:rsidR="00BC4988" w:rsidRPr="007F4F17" w:rsidRDefault="002A274C">
      <w:pPr>
        <w:pStyle w:val="ConsPlusNormal0"/>
        <w:jc w:val="both"/>
      </w:pPr>
      <w:r w:rsidRPr="007F4F17">
        <w:t>(</w:t>
      </w:r>
      <w:r w:rsidRPr="007F4F17">
        <w:t xml:space="preserve">п. "л.2" введен </w:t>
      </w:r>
      <w:hyperlink r:id="rId86" w:tooltip="Закон Республики Карелия от 19.07.2024 N 2981-ЗРК &quot;О внесении изменения в статью 7 Закона Республики Карелия &quot;Об управлении и распоряжении государственным имуществом Республики Карелия&quot; (принят ЗС РК 18.07.2024) {КонсультантПлюс}">
        <w:r w:rsidRPr="007F4F17">
          <w:t>Законом</w:t>
        </w:r>
      </w:hyperlink>
      <w:r w:rsidRPr="007F4F17">
        <w:t xml:space="preserve"> РК от 19.07.2024 N 2981-ЗРК)</w:t>
      </w:r>
    </w:p>
    <w:p w14:paraId="6DD266EE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м) осуществляет иные полномочия по управлению и распоряжению государственным имуществом Республики Ка</w:t>
      </w:r>
      <w:r w:rsidRPr="007F4F17">
        <w:t xml:space="preserve">релия в соответствии с </w:t>
      </w:r>
      <w:hyperlink r:id="rId8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7F4F17">
          <w:t>Конституцией</w:t>
        </w:r>
      </w:hyperlink>
      <w:r w:rsidRPr="007F4F17">
        <w:t xml:space="preserve"> Российской Федерации, </w:t>
      </w:r>
      <w:hyperlink r:id="rId88" w:tooltip="&quot;Конституция Республики Карелия&quot; (принята ВС КАССР 30.05.1978, изложена в новой редакции Законом РК от 12.02.2001 N 473-ЗРК) (ред. от 15.12.2025) {КонсультантПлюс}">
        <w:r w:rsidRPr="007F4F17">
          <w:t>Конституцией</w:t>
        </w:r>
      </w:hyperlink>
      <w:r w:rsidRPr="007F4F17">
        <w:t xml:space="preserve"> Республики Карелия, законодательством Российской Федерации и законодательством Республики Карелия, настоящим Законом.</w:t>
      </w:r>
    </w:p>
    <w:p w14:paraId="3BC3B96A" w14:textId="77777777" w:rsidR="00BC4988" w:rsidRPr="007F4F17" w:rsidRDefault="002A274C">
      <w:pPr>
        <w:pStyle w:val="ConsPlusNormal0"/>
        <w:jc w:val="both"/>
      </w:pPr>
      <w:r w:rsidRPr="007F4F17">
        <w:t xml:space="preserve">(п. "м" введен </w:t>
      </w:r>
      <w:hyperlink r:id="rId89" w:tooltip="Закон Республики Карелия от 02.03.2012 N 157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6.02.2012) {КонсультантПлюс}">
        <w:r w:rsidRPr="007F4F17">
          <w:t>Законом</w:t>
        </w:r>
      </w:hyperlink>
      <w:r w:rsidRPr="007F4F17">
        <w:t xml:space="preserve"> РК от 02.03.2012 N 1576-ЗРК; в ред. </w:t>
      </w:r>
      <w:hyperlink r:id="rId90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Закона</w:t>
        </w:r>
      </w:hyperlink>
      <w:r w:rsidRPr="007F4F17">
        <w:t xml:space="preserve"> РК от 27.03.2023 N 2826-ЗРК)</w:t>
      </w:r>
    </w:p>
    <w:p w14:paraId="5EACE236" w14:textId="77777777" w:rsidR="00BC4988" w:rsidRPr="007F4F17" w:rsidRDefault="00BC4988">
      <w:pPr>
        <w:pStyle w:val="ConsPlusNormal0"/>
        <w:jc w:val="both"/>
      </w:pPr>
    </w:p>
    <w:p w14:paraId="296F0F21" w14:textId="77777777" w:rsidR="00BC4988" w:rsidRPr="007F4F17" w:rsidRDefault="002A274C">
      <w:pPr>
        <w:pStyle w:val="ConsPlusTitle0"/>
        <w:ind w:firstLine="540"/>
        <w:jc w:val="both"/>
        <w:outlineLvl w:val="1"/>
      </w:pPr>
      <w:r w:rsidRPr="007F4F17">
        <w:t>Статья 8. Полн</w:t>
      </w:r>
      <w:r w:rsidRPr="007F4F17">
        <w:t>омочия органа по управлению государственным имуществом и иных исполнительных органов Республики Карелия</w:t>
      </w:r>
    </w:p>
    <w:p w14:paraId="24A432D7" w14:textId="77777777" w:rsidR="00BC4988" w:rsidRPr="007F4F17" w:rsidRDefault="002A274C">
      <w:pPr>
        <w:pStyle w:val="ConsPlusNormal0"/>
        <w:jc w:val="both"/>
      </w:pPr>
      <w:r w:rsidRPr="007F4F17">
        <w:t xml:space="preserve">(в ред. Законов РК от 07.10.2003 </w:t>
      </w:r>
      <w:hyperlink r:id="rId91" w:tooltip="Закон Республики Карелия от 07.10.2003 N 706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8.09.2003) {КонсультантПлюс}">
        <w:r w:rsidRPr="007F4F17">
          <w:t>N 706-ЗРК</w:t>
        </w:r>
      </w:hyperlink>
      <w:r w:rsidRPr="007F4F17">
        <w:t>, от 27</w:t>
      </w:r>
      <w:r w:rsidRPr="007F4F17">
        <w:t xml:space="preserve">.03.2023 </w:t>
      </w:r>
      <w:hyperlink r:id="rId92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N 2826-ЗРК</w:t>
        </w:r>
      </w:hyperlink>
      <w:r w:rsidRPr="007F4F17">
        <w:t>)</w:t>
      </w:r>
    </w:p>
    <w:p w14:paraId="4A3F3161" w14:textId="77777777" w:rsidR="00BC4988" w:rsidRPr="007F4F17" w:rsidRDefault="00BC4988">
      <w:pPr>
        <w:pStyle w:val="ConsPlusNormal0"/>
        <w:jc w:val="both"/>
      </w:pPr>
    </w:p>
    <w:p w14:paraId="755636D1" w14:textId="77777777" w:rsidR="00BC4988" w:rsidRPr="007F4F17" w:rsidRDefault="002A274C">
      <w:pPr>
        <w:pStyle w:val="ConsPlusNormal0"/>
        <w:ind w:firstLine="540"/>
        <w:jc w:val="both"/>
      </w:pPr>
      <w:r w:rsidRPr="007F4F17">
        <w:t>1. Орган по управлению государственным имуществом Республики Карелия:</w:t>
      </w:r>
    </w:p>
    <w:p w14:paraId="0781F54D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а) координирует деятельность исполнительных органов Республики Карелия в области управления и распоряжения государственным имуществом;</w:t>
      </w:r>
    </w:p>
    <w:p w14:paraId="1FAC4ABD" w14:textId="77777777" w:rsidR="00BC4988" w:rsidRPr="007F4F17" w:rsidRDefault="002A274C">
      <w:pPr>
        <w:pStyle w:val="ConsPlusNormal0"/>
        <w:jc w:val="both"/>
      </w:pPr>
      <w:r w:rsidRPr="007F4F17">
        <w:t xml:space="preserve">(в ред. Законов РК от 07.10.2003 </w:t>
      </w:r>
      <w:hyperlink r:id="rId93" w:tooltip="Закон Республики Карелия от 07.10.2003 N 706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8.09.2003) {КонсультантПлюс}">
        <w:r w:rsidRPr="007F4F17">
          <w:t>N 706-ЗРК</w:t>
        </w:r>
      </w:hyperlink>
      <w:r w:rsidRPr="007F4F17">
        <w:t xml:space="preserve">, от 27.03.2023 </w:t>
      </w:r>
      <w:hyperlink r:id="rId94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N 2826-ЗРК</w:t>
        </w:r>
      </w:hyperlink>
      <w:r w:rsidRPr="007F4F17">
        <w:t>)</w:t>
      </w:r>
    </w:p>
    <w:p w14:paraId="2FBBFE3E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б) организует в порядке, установленном нормативными правовыми актами Российской Федерации и Республики Карелия, учет государственного имущества Республики Карелия и ведение его реестра;</w:t>
      </w:r>
    </w:p>
    <w:p w14:paraId="5A15523C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в) вносит на рассмотрение Правительства Республики Карелия предложения</w:t>
      </w:r>
      <w:r w:rsidRPr="007F4F17">
        <w:t>:</w:t>
      </w:r>
    </w:p>
    <w:p w14:paraId="7F00AD19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по разработке нормативных правовых актов по вопросам управления государственным имуществом Республики Карелия;</w:t>
      </w:r>
    </w:p>
    <w:p w14:paraId="57FD8819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по разграничению государственной собственности между Российской Федерацией, Республикой Карелия и муниципальными образованиями в Республике Кар</w:t>
      </w:r>
      <w:r w:rsidRPr="007F4F17">
        <w:t>елия;</w:t>
      </w:r>
    </w:p>
    <w:p w14:paraId="345B1634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95" w:tooltip="Закон Республики Карелия от 04.04.2018 N 2224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2.03.2018) {КонсультантПлюс}">
        <w:r w:rsidRPr="007F4F17">
          <w:t>Закона</w:t>
        </w:r>
      </w:hyperlink>
      <w:r w:rsidRPr="007F4F17">
        <w:t xml:space="preserve"> РК от 04.04.2018 N 2224-ЗРК)</w:t>
      </w:r>
    </w:p>
    <w:p w14:paraId="256F8AAE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о создании, реорганизации и ликвидации государственных унитарных предприятий и о создании, реорганизации, изменении</w:t>
      </w:r>
      <w:r w:rsidRPr="007F4F17">
        <w:t xml:space="preserve"> типа и ликвидации государственных учреждений совместно с другими исполнительными органами Республики Карелия;</w:t>
      </w:r>
    </w:p>
    <w:p w14:paraId="4327FB1F" w14:textId="77777777" w:rsidR="00BC4988" w:rsidRPr="007F4F17" w:rsidRDefault="002A274C">
      <w:pPr>
        <w:pStyle w:val="ConsPlusNormal0"/>
        <w:jc w:val="both"/>
      </w:pPr>
      <w:r w:rsidRPr="007F4F17">
        <w:t xml:space="preserve">(в ред. Законов РК от 17.03.2011 </w:t>
      </w:r>
      <w:hyperlink r:id="rId96" w:tooltip="Закон Республики Карелия от 17.03.2011 N 147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02.2011) {КонсультантПлюс}">
        <w:r w:rsidRPr="007F4F17">
          <w:t>N 1473-ЗРК</w:t>
        </w:r>
      </w:hyperlink>
      <w:r w:rsidRPr="007F4F17">
        <w:t>, от 27.03.</w:t>
      </w:r>
      <w:r w:rsidRPr="007F4F17">
        <w:t xml:space="preserve">2023 </w:t>
      </w:r>
      <w:hyperlink r:id="rId97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N 2826-ЗРК</w:t>
        </w:r>
      </w:hyperlink>
      <w:r w:rsidRPr="007F4F17">
        <w:t>)</w:t>
      </w:r>
    </w:p>
    <w:p w14:paraId="6FD999CB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об участии (членстве) Республики Карелия в хозяйственных обществах, фондах и иных некоммерческих организациях, а также о заключении других сделок с</w:t>
      </w:r>
      <w:r w:rsidRPr="007F4F17">
        <w:t xml:space="preserve"> государственным </w:t>
      </w:r>
      <w:r w:rsidRPr="007F4F17">
        <w:lastRenderedPageBreak/>
        <w:t>имуществом Республики Карелия в соответствии с настоящим Законом;</w:t>
      </w:r>
    </w:p>
    <w:p w14:paraId="09EDF02B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о приобретении имущества в государственную собственность Республики Карелия;</w:t>
      </w:r>
    </w:p>
    <w:p w14:paraId="082358FF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по формированию перечня объектов государственного имущества Республики Карелия, в отношении кото</w:t>
      </w:r>
      <w:r w:rsidRPr="007F4F17">
        <w:t>рых планируется заключение концессионных соглашений, совместно с другими исполнительными органами Республики Карелия;</w:t>
      </w:r>
    </w:p>
    <w:p w14:paraId="4F19EB07" w14:textId="77777777" w:rsidR="00BC4988" w:rsidRPr="007F4F17" w:rsidRDefault="002A274C">
      <w:pPr>
        <w:pStyle w:val="ConsPlusNormal0"/>
        <w:jc w:val="both"/>
      </w:pPr>
      <w:r w:rsidRPr="007F4F17">
        <w:t xml:space="preserve">(абзац введен </w:t>
      </w:r>
      <w:hyperlink r:id="rId98" w:tooltip="Закон Республики Карелия от 28.12.2015 N 1971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7.12.2015) {КонсультантПлюс}">
        <w:r w:rsidRPr="007F4F17">
          <w:t>Законом</w:t>
        </w:r>
      </w:hyperlink>
      <w:r w:rsidRPr="007F4F17">
        <w:t xml:space="preserve"> РК от 28.12.2015 N 1971-З</w:t>
      </w:r>
      <w:r w:rsidRPr="007F4F17">
        <w:t xml:space="preserve">РК; в ред. </w:t>
      </w:r>
      <w:hyperlink r:id="rId99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Закона</w:t>
        </w:r>
      </w:hyperlink>
      <w:r w:rsidRPr="007F4F17">
        <w:t xml:space="preserve"> РК от 27.03.2023 N 2826-ЗРК)</w:t>
      </w:r>
    </w:p>
    <w:p w14:paraId="305A54D2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о передаче имущества, находящегося в федеральной собственности, расположенного на территории Республики Карелия, в го</w:t>
      </w:r>
      <w:r w:rsidRPr="007F4F17">
        <w:t>сударственную собственность Республики Карелия;</w:t>
      </w:r>
    </w:p>
    <w:p w14:paraId="1474B7A3" w14:textId="77777777" w:rsidR="00BC4988" w:rsidRPr="007F4F17" w:rsidRDefault="002A274C">
      <w:pPr>
        <w:pStyle w:val="ConsPlusNormal0"/>
        <w:jc w:val="both"/>
      </w:pPr>
      <w:r w:rsidRPr="007F4F17">
        <w:t xml:space="preserve">(абзац введен </w:t>
      </w:r>
      <w:hyperlink r:id="rId100" w:tooltip="Закон Республики Карелия от 04.04.2018 N 2224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2.03.2018) {КонсультантПлюс}">
        <w:r w:rsidRPr="007F4F17">
          <w:t>Законом</w:t>
        </w:r>
      </w:hyperlink>
      <w:r w:rsidRPr="007F4F17">
        <w:t xml:space="preserve"> РК от 04.04.2018 N 2224-ЗРК)</w:t>
      </w:r>
    </w:p>
    <w:p w14:paraId="5CB5964B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о принятии от юридических и физических лиц на условиях безвозмездн</w:t>
      </w:r>
      <w:r w:rsidRPr="007F4F17">
        <w:t>ой передачи имущества в государственную собственность Республики Карелия, в том числе акций (долей в уставных капиталах) хозяйственных обществ;</w:t>
      </w:r>
    </w:p>
    <w:p w14:paraId="3D53B049" w14:textId="77777777" w:rsidR="00BC4988" w:rsidRPr="007F4F17" w:rsidRDefault="002A274C">
      <w:pPr>
        <w:pStyle w:val="ConsPlusNormal0"/>
        <w:jc w:val="both"/>
      </w:pPr>
      <w:r w:rsidRPr="007F4F17">
        <w:t xml:space="preserve">(абзац введен </w:t>
      </w:r>
      <w:hyperlink r:id="rId101" w:tooltip="Закон Республики Карелия от 04.04.2018 N 2224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2.03.2018) {КонсультантПлюс}">
        <w:r w:rsidRPr="007F4F17">
          <w:t>Законом</w:t>
        </w:r>
      </w:hyperlink>
      <w:r w:rsidRPr="007F4F17">
        <w:t xml:space="preserve"> РК от 04.04.2018 N 2224-ЗРК)</w:t>
      </w:r>
    </w:p>
    <w:p w14:paraId="4E9EAFB8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в.1) выдвигает представителей интересов Республики Карелия для избрания в органы управления хозяйственных обществ, акции (доли в уставных капиталах) которых находятся в государственной собственности Республики Карелия, за искл</w:t>
      </w:r>
      <w:r w:rsidRPr="007F4F17">
        <w:t xml:space="preserve">ючением случая, указанного в </w:t>
      </w:r>
      <w:hyperlink w:anchor="P126" w:tooltip="з) выдвигает представителей интересов Республики Карелия из числа лиц, замещающих государственные должности Республики Карелия, для избрания в органы управления хозяйственных обществ, акции, доли в уставных капиталах которых находятся в государственной собстве">
        <w:r w:rsidRPr="007F4F17">
          <w:t>пункте "з" статьи 7</w:t>
        </w:r>
      </w:hyperlink>
      <w:r w:rsidRPr="007F4F17">
        <w:t xml:space="preserve"> настоящего Закона;</w:t>
      </w:r>
    </w:p>
    <w:p w14:paraId="38C7FF75" w14:textId="77777777" w:rsidR="00BC4988" w:rsidRPr="007F4F17" w:rsidRDefault="002A274C">
      <w:pPr>
        <w:pStyle w:val="ConsPlusNormal0"/>
        <w:jc w:val="both"/>
      </w:pPr>
      <w:r w:rsidRPr="007F4F17">
        <w:t xml:space="preserve">(п. "в.1" введен </w:t>
      </w:r>
      <w:hyperlink r:id="rId102" w:tooltip="Закон Республики Карелия от 06.03.2017 N 2099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6.02.2017) {КонсультантПлюс}">
        <w:r w:rsidRPr="007F4F17">
          <w:t>Законом</w:t>
        </w:r>
      </w:hyperlink>
      <w:r w:rsidRPr="007F4F17">
        <w:t xml:space="preserve"> РК от 06.03.2017 N 2099-ЗРК)</w:t>
      </w:r>
    </w:p>
    <w:p w14:paraId="6BA00EA2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г) осу</w:t>
      </w:r>
      <w:r w:rsidRPr="007F4F17">
        <w:t>ществляет контроль за эффективным использованием и сохранностью государственного имущества, находящегося в государственной собственности Республики Карелия;</w:t>
      </w:r>
    </w:p>
    <w:p w14:paraId="765E429A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д) обеспечивает защиту имущественных прав и интересов Республики Карелия, в том числе в судебном по</w:t>
      </w:r>
      <w:r w:rsidRPr="007F4F17">
        <w:t>рядке, как на ее территории, так и за ее пределами;</w:t>
      </w:r>
    </w:p>
    <w:p w14:paraId="192E0190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е) осуществляет иные функции, связанные с управлением и распоряжением государственным имуществом Республики Карелия.</w:t>
      </w:r>
    </w:p>
    <w:p w14:paraId="14FEAF48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2. Иные исполнительные органы Республики Карелия осуществляют управление и распоряжение</w:t>
      </w:r>
      <w:r w:rsidRPr="007F4F17">
        <w:t xml:space="preserve"> государственным имуществом Республики Карелия в соответствии с положениями об этих органах, утвержденными Правительством Республики Карелия, и иными нормативными правовыми актами Республики Карелия.</w:t>
      </w:r>
    </w:p>
    <w:p w14:paraId="099718F4" w14:textId="77777777" w:rsidR="00BC4988" w:rsidRPr="007F4F17" w:rsidRDefault="002A274C">
      <w:pPr>
        <w:pStyle w:val="ConsPlusNormal0"/>
        <w:jc w:val="both"/>
      </w:pPr>
      <w:r w:rsidRPr="007F4F17">
        <w:t xml:space="preserve">(в ред. Законов РК от 26.11.2002 </w:t>
      </w:r>
      <w:hyperlink r:id="rId103" w:tooltip="Закон Республики Карелия от 26.11.2002 N 634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4.11.2002) {КонсультантПлюс}">
        <w:r w:rsidRPr="007F4F17">
          <w:t>N 634-ЗРК</w:t>
        </w:r>
      </w:hyperlink>
      <w:r w:rsidRPr="007F4F17">
        <w:t xml:space="preserve">, от 29.10.2013 </w:t>
      </w:r>
      <w:hyperlink r:id="rId104" w:tooltip="Закон Республики Карелия от 29.10.2013 N 173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7.10.2013) {КонсультантПлюс}">
        <w:r w:rsidRPr="007F4F17">
          <w:t>N 1733-ЗРК</w:t>
        </w:r>
      </w:hyperlink>
      <w:r w:rsidRPr="007F4F17">
        <w:t xml:space="preserve">, от 27.03.2023 </w:t>
      </w:r>
      <w:hyperlink r:id="rId105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N 2826-ЗРК</w:t>
        </w:r>
      </w:hyperlink>
      <w:r w:rsidRPr="007F4F17">
        <w:t>)</w:t>
      </w:r>
    </w:p>
    <w:p w14:paraId="04A4FA2C" w14:textId="77777777" w:rsidR="00BC4988" w:rsidRPr="007F4F17" w:rsidRDefault="00BC4988">
      <w:pPr>
        <w:pStyle w:val="ConsPlusNormal0"/>
        <w:jc w:val="both"/>
      </w:pPr>
    </w:p>
    <w:p w14:paraId="481E1FEF" w14:textId="77777777" w:rsidR="00BC4988" w:rsidRPr="007F4F17" w:rsidRDefault="002A274C">
      <w:pPr>
        <w:pStyle w:val="ConsPlusTitle0"/>
        <w:jc w:val="center"/>
        <w:outlineLvl w:val="0"/>
      </w:pPr>
      <w:r w:rsidRPr="007F4F17">
        <w:t>Глава III</w:t>
      </w:r>
    </w:p>
    <w:p w14:paraId="46BBE545" w14:textId="77777777" w:rsidR="00BC4988" w:rsidRPr="007F4F17" w:rsidRDefault="00BC4988">
      <w:pPr>
        <w:pStyle w:val="ConsPlusTitle0"/>
        <w:jc w:val="both"/>
      </w:pPr>
    </w:p>
    <w:p w14:paraId="315772EA" w14:textId="77777777" w:rsidR="00BC4988" w:rsidRPr="007F4F17" w:rsidRDefault="002A274C">
      <w:pPr>
        <w:pStyle w:val="ConsPlusTitle0"/>
        <w:jc w:val="center"/>
      </w:pPr>
      <w:r w:rsidRPr="007F4F17">
        <w:t>МЕХАНИЗМ УПРАВЛЕНИЯ И РАСПОРЯЖЕНИЯ</w:t>
      </w:r>
    </w:p>
    <w:p w14:paraId="02E0559A" w14:textId="77777777" w:rsidR="00BC4988" w:rsidRPr="007F4F17" w:rsidRDefault="002A274C">
      <w:pPr>
        <w:pStyle w:val="ConsPlusTitle0"/>
        <w:jc w:val="center"/>
      </w:pPr>
      <w:r w:rsidRPr="007F4F17">
        <w:t>ГОСУДАРСТВЕННЫМ ИМУЩЕСТВОМ РЕСПУБЛИКИ КАРЕЛИЯ</w:t>
      </w:r>
    </w:p>
    <w:p w14:paraId="73409935" w14:textId="77777777" w:rsidR="00BC4988" w:rsidRPr="007F4F17" w:rsidRDefault="00BC4988">
      <w:pPr>
        <w:pStyle w:val="ConsPlusNormal0"/>
        <w:jc w:val="both"/>
      </w:pPr>
    </w:p>
    <w:p w14:paraId="1042832A" w14:textId="77777777" w:rsidR="00BC4988" w:rsidRPr="007F4F17" w:rsidRDefault="002A274C">
      <w:pPr>
        <w:pStyle w:val="ConsPlusTitle0"/>
        <w:ind w:firstLine="540"/>
        <w:jc w:val="both"/>
        <w:outlineLvl w:val="1"/>
      </w:pPr>
      <w:bookmarkStart w:id="2" w:name="P181"/>
      <w:bookmarkEnd w:id="2"/>
      <w:r w:rsidRPr="007F4F17">
        <w:t>Статья 9. Государственные унитарные предприятия</w:t>
      </w:r>
    </w:p>
    <w:p w14:paraId="62AEA4DE" w14:textId="77777777" w:rsidR="00BC4988" w:rsidRPr="007F4F17" w:rsidRDefault="00BC4988">
      <w:pPr>
        <w:pStyle w:val="ConsPlusNormal0"/>
        <w:jc w:val="both"/>
      </w:pPr>
    </w:p>
    <w:p w14:paraId="60F7C4D8" w14:textId="77777777" w:rsidR="00BC4988" w:rsidRPr="007F4F17" w:rsidRDefault="002A274C">
      <w:pPr>
        <w:pStyle w:val="ConsPlusNormal0"/>
        <w:ind w:firstLine="540"/>
        <w:jc w:val="both"/>
      </w:pPr>
      <w:r w:rsidRPr="007F4F17">
        <w:t>1. Источниками формирования имущества государственного унитарного предприятия являются государственное имущество Республики К</w:t>
      </w:r>
      <w:r w:rsidRPr="007F4F17">
        <w:t xml:space="preserve">арелия, переданное в хозяйственное ведение или оперативное управление, в том числе средства, выделенные целевым назначением из бюджета Республики Карелия, прибыль от собственной предпринимательской деятельности и иные </w:t>
      </w:r>
      <w:r w:rsidRPr="007F4F17">
        <w:lastRenderedPageBreak/>
        <w:t>источники дохода в соответствии с уста</w:t>
      </w:r>
      <w:r w:rsidRPr="007F4F17">
        <w:t>вом предприятия и законодательством Российской Федерации.</w:t>
      </w:r>
    </w:p>
    <w:p w14:paraId="1C477766" w14:textId="77777777" w:rsidR="00BC4988" w:rsidRPr="007F4F17" w:rsidRDefault="002A274C">
      <w:pPr>
        <w:pStyle w:val="ConsPlusNormal0"/>
        <w:jc w:val="both"/>
      </w:pPr>
      <w:r w:rsidRPr="007F4F17">
        <w:t xml:space="preserve">(в ред. Законов РК от 07.10.2003 </w:t>
      </w:r>
      <w:hyperlink r:id="rId106" w:tooltip="Закон Республики Карелия от 07.10.2003 N 706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8.09.2003) {КонсультантПлюс}">
        <w:r w:rsidRPr="007F4F17">
          <w:t>N 706-ЗРК</w:t>
        </w:r>
      </w:hyperlink>
      <w:r w:rsidRPr="007F4F17">
        <w:t xml:space="preserve">, от 27.03.2023 </w:t>
      </w:r>
      <w:hyperlink r:id="rId107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N 2826-ЗРК</w:t>
        </w:r>
      </w:hyperlink>
      <w:r w:rsidRPr="007F4F17">
        <w:t>)</w:t>
      </w:r>
    </w:p>
    <w:p w14:paraId="7CBC513A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1.1. Государственное унитарное предприятие может быть создано в случаях, установленных </w:t>
      </w:r>
      <w:hyperlink r:id="rId108" w:tooltip="Федеральный закон от 14.11.2002 N 161-ФЗ (ред. от 15.12.2025) &quot;О государственных и муниципальных унитарных предприятиях&quot; {КонсультантПлюс}">
        <w:r w:rsidRPr="007F4F17">
          <w:t>пунктом 4 статьи 8</w:t>
        </w:r>
      </w:hyperlink>
      <w:r w:rsidRPr="007F4F17">
        <w:t xml:space="preserve"> Федерального закона от 14 ноября 2002 года N 161-ФЗ "О государственных и муни</w:t>
      </w:r>
      <w:r w:rsidRPr="007F4F17">
        <w:t>ципальных унитарных предприятиях.</w:t>
      </w:r>
    </w:p>
    <w:p w14:paraId="5F8521B8" w14:textId="77777777" w:rsidR="00BC4988" w:rsidRPr="007F4F17" w:rsidRDefault="002A274C">
      <w:pPr>
        <w:pStyle w:val="ConsPlusNormal0"/>
        <w:jc w:val="both"/>
      </w:pPr>
      <w:r w:rsidRPr="007F4F17">
        <w:t xml:space="preserve">(часть 1.1 введена </w:t>
      </w:r>
      <w:hyperlink r:id="rId109" w:tooltip="Закон Республики Карелия от 08.05.2009 N 1292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4.2009) {КонсультантПлюс}">
        <w:r w:rsidRPr="007F4F17">
          <w:t>Законом</w:t>
        </w:r>
      </w:hyperlink>
      <w:r w:rsidRPr="007F4F17">
        <w:t xml:space="preserve"> РК от 08.05.2009 N 1292-ЗРК)</w:t>
      </w:r>
    </w:p>
    <w:p w14:paraId="116B6F3B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2. Закрепление государственного имущества Республики Карелия за государстве</w:t>
      </w:r>
      <w:r w:rsidRPr="007F4F17">
        <w:t>нным унитарным предприятием на праве хозяйственного ведения или оперативного управления, а также его изъятие в соответствии с законодательством Российской Федерации производится органом по управлению государственным имуществом.</w:t>
      </w:r>
    </w:p>
    <w:p w14:paraId="6196E6AD" w14:textId="77777777" w:rsidR="00BC4988" w:rsidRPr="007F4F17" w:rsidRDefault="002A274C">
      <w:pPr>
        <w:pStyle w:val="ConsPlusNormal0"/>
        <w:jc w:val="both"/>
      </w:pPr>
      <w:r w:rsidRPr="007F4F17">
        <w:t>(в ред. Законов РК от 07.10.</w:t>
      </w:r>
      <w:r w:rsidRPr="007F4F17">
        <w:t xml:space="preserve">2003 </w:t>
      </w:r>
      <w:hyperlink r:id="rId110" w:tooltip="Закон Республики Карелия от 07.10.2003 N 706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8.09.2003) {КонсультантПлюс}">
        <w:r w:rsidRPr="007F4F17">
          <w:t>N 706-ЗРК</w:t>
        </w:r>
      </w:hyperlink>
      <w:r w:rsidRPr="007F4F17">
        <w:t xml:space="preserve">, от 27.03.2023 </w:t>
      </w:r>
      <w:hyperlink r:id="rId111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N 2826-ЗРК</w:t>
        </w:r>
      </w:hyperlink>
      <w:r w:rsidRPr="007F4F17">
        <w:t>)</w:t>
      </w:r>
    </w:p>
    <w:p w14:paraId="751C562F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3. Государственное </w:t>
      </w:r>
      <w:r w:rsidRPr="007F4F17">
        <w:t xml:space="preserve">унитарное предприятие, которому государственное имущество Республики Карелия принадлежит на праве хозяйственного ведения или оперативного управления, владеет, пользуется и распоряжается этим имуществом в пределах, определяемых гражданским </w:t>
      </w:r>
      <w:hyperlink r:id="rId112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 w:rsidRPr="007F4F17">
          <w:t>законодательством</w:t>
        </w:r>
      </w:hyperlink>
      <w:r w:rsidRPr="007F4F17">
        <w:t xml:space="preserve"> Российской Федерации.</w:t>
      </w:r>
    </w:p>
    <w:p w14:paraId="5B233306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13" w:tooltip="Закон Республики Карелия от 07.10.2003 N 706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8.09.2003) {КонсультантПлюс}">
        <w:r w:rsidRPr="007F4F17">
          <w:t>Закона</w:t>
        </w:r>
      </w:hyperlink>
      <w:r w:rsidRPr="007F4F17">
        <w:t xml:space="preserve"> РК от 07.10.2003 N 706-ЗРК)</w:t>
      </w:r>
    </w:p>
    <w:p w14:paraId="70694106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Государственное унитарное предприяти</w:t>
      </w:r>
      <w:r w:rsidRPr="007F4F17">
        <w:t>е, основанное на праве хозяйственного ведения, не вправе:</w:t>
      </w:r>
    </w:p>
    <w:p w14:paraId="10F066D6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а) отчуждать недвижимое имущество без согласия Правительства Республики Карелия;</w:t>
      </w:r>
    </w:p>
    <w:p w14:paraId="71A5E9B2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б) распоряжаться недвижимым имуществом иным способом без согласия органа по управлению государственным имуществом и с</w:t>
      </w:r>
      <w:r w:rsidRPr="007F4F17">
        <w:t>оответствующего исполнительного органа Республики Карелия.</w:t>
      </w:r>
    </w:p>
    <w:p w14:paraId="05033639" w14:textId="77777777" w:rsidR="00BC4988" w:rsidRPr="007F4F17" w:rsidRDefault="002A274C">
      <w:pPr>
        <w:pStyle w:val="ConsPlusNormal0"/>
        <w:jc w:val="both"/>
      </w:pPr>
      <w:r w:rsidRPr="007F4F17">
        <w:t xml:space="preserve">(в ред. Законов РК от 02.03.2012 </w:t>
      </w:r>
      <w:hyperlink r:id="rId114" w:tooltip="Закон Республики Карелия от 02.03.2012 N 157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6.02.2012) {КонсультантПлюс}">
        <w:r w:rsidRPr="007F4F17">
          <w:t>N 1576-ЗРК</w:t>
        </w:r>
      </w:hyperlink>
      <w:r w:rsidRPr="007F4F17">
        <w:t xml:space="preserve">, от 27.03.2023 </w:t>
      </w:r>
      <w:hyperlink r:id="rId115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N 2826-ЗРК</w:t>
        </w:r>
      </w:hyperlink>
      <w:r w:rsidRPr="007F4F17">
        <w:t>)</w:t>
      </w:r>
    </w:p>
    <w:p w14:paraId="6743D330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Движимым имуществом государственное унитарное предприятие, основанное на праве хозяйственного ведения, распоряжается с согласия органа по управлению государственным имуществом в случаях, когда такое </w:t>
      </w:r>
      <w:r w:rsidRPr="007F4F17">
        <w:t>согласие требуется в соответствии с правовыми актами Российской Федерации.</w:t>
      </w:r>
    </w:p>
    <w:p w14:paraId="3009D844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16" w:tooltip="Закон Республики Карелия от 07.10.2003 N 706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8.09.2003) {КонсультантПлюс}">
        <w:r w:rsidRPr="007F4F17">
          <w:t>Закона</w:t>
        </w:r>
      </w:hyperlink>
      <w:r w:rsidRPr="007F4F17">
        <w:t xml:space="preserve"> РК от 07.10.2003 N 706-ЗРК)</w:t>
      </w:r>
    </w:p>
    <w:p w14:paraId="04BA7DE7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Казенное предприятие не вправе:</w:t>
      </w:r>
    </w:p>
    <w:p w14:paraId="017CA831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а) отчуждать недвижимое имущество без согласия Правительства Республики Карелия;</w:t>
      </w:r>
    </w:p>
    <w:p w14:paraId="264D05CB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б) распоряжаться иным способом принадлежащим ему недвижимым имуществом без согласия органа по управлению государственным имуществом и соответствующего исполнительного органа Республики Карелия;</w:t>
      </w:r>
    </w:p>
    <w:p w14:paraId="73E3F3BE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17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Закона</w:t>
        </w:r>
      </w:hyperlink>
      <w:r w:rsidRPr="007F4F17">
        <w:t xml:space="preserve"> РК от 27.03.2023 N 2826-ЗРК)</w:t>
      </w:r>
    </w:p>
    <w:p w14:paraId="0B0AB1CE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в) распоряжаться принадлежащим ему движимым имуществом без согласия органа по управлению государственным имуществом и соответствующего исполнительного органа Республики Карелия.</w:t>
      </w:r>
    </w:p>
    <w:p w14:paraId="3453EBC0" w14:textId="77777777" w:rsidR="00BC4988" w:rsidRPr="007F4F17" w:rsidRDefault="002A274C">
      <w:pPr>
        <w:pStyle w:val="ConsPlusNormal0"/>
        <w:jc w:val="both"/>
      </w:pPr>
      <w:r w:rsidRPr="007F4F17">
        <w:t>(в р</w:t>
      </w:r>
      <w:r w:rsidRPr="007F4F17">
        <w:t xml:space="preserve">ед. Законов РК от 02.03.2012 </w:t>
      </w:r>
      <w:hyperlink r:id="rId118" w:tooltip="Закон Республики Карелия от 02.03.2012 N 157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6.02.2012) {КонсультантПлюс}">
        <w:r w:rsidRPr="007F4F17">
          <w:t>N 1576-ЗРК</w:t>
        </w:r>
      </w:hyperlink>
      <w:r w:rsidRPr="007F4F17">
        <w:t xml:space="preserve">, от 27.03.2023 </w:t>
      </w:r>
      <w:hyperlink r:id="rId119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N 2826-ЗРК</w:t>
        </w:r>
      </w:hyperlink>
      <w:r w:rsidRPr="007F4F17">
        <w:t>)</w:t>
      </w:r>
    </w:p>
    <w:p w14:paraId="1287FC45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4. Рес</w:t>
      </w:r>
      <w:r w:rsidRPr="007F4F17">
        <w:t xml:space="preserve">публика Карелия как собственник имущества имеет право на получение части прибыли </w:t>
      </w:r>
      <w:r w:rsidRPr="007F4F17">
        <w:lastRenderedPageBreak/>
        <w:t>от использования имущества, находящегося в хозяйственном ведении государственного унитарного предприятия. Указанная часть прибыли взимается в форме отчислений от прибыли госуд</w:t>
      </w:r>
      <w:r w:rsidRPr="007F4F17">
        <w:t xml:space="preserve">арственных унитарных предприятий в соответствии с </w:t>
      </w:r>
      <w:hyperlink r:id="rId120" w:tooltip="Закон Республики Карелия от 30.12.1999 N 384-ЗРК (ред. от 21.11.2025) &quot;О налогах (ставках налогов) на территории Республики Карелия&quot; (принят Палатой Представителей ЗС РК 28.12.1999) {КонсультантПлюс}">
        <w:r w:rsidRPr="007F4F17">
          <w:t>законодательством</w:t>
        </w:r>
      </w:hyperlink>
      <w:r w:rsidRPr="007F4F17">
        <w:t xml:space="preserve"> Республики Карелия и поступает в бюджет Республики Карелия.</w:t>
      </w:r>
    </w:p>
    <w:p w14:paraId="05E59C8A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21" w:tooltip="Закон Республики Карелия от 07.10.2003 N 706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8.09.2003) {КонсультантПлюс}">
        <w:r w:rsidRPr="007F4F17">
          <w:t>Закона</w:t>
        </w:r>
      </w:hyperlink>
      <w:r w:rsidRPr="007F4F17">
        <w:t xml:space="preserve"> РК от 07.10.2003 N 706-ЗРК)</w:t>
      </w:r>
    </w:p>
    <w:p w14:paraId="54B319D2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Часть прибыли государственных унитарных предприятий, остающейся после уплаты налогов и иных обязательных платежей в бюджет, перечисляется в бюджет Республики Карелия в</w:t>
      </w:r>
      <w:r w:rsidRPr="007F4F17">
        <w:t xml:space="preserve"> размерах, определяемых в порядке, установленном законом о бюджете Республики Карелия.</w:t>
      </w:r>
    </w:p>
    <w:p w14:paraId="75F27643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22" w:tooltip="Закон Республики Карелия от 04.04.2018 N 2224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2.03.2018) {КонсультантПлюс}">
        <w:r w:rsidRPr="007F4F17">
          <w:t>Закона</w:t>
        </w:r>
      </w:hyperlink>
      <w:r w:rsidRPr="007F4F17">
        <w:t xml:space="preserve"> РК от 04.04.2018 N 2224-ЗРК)</w:t>
      </w:r>
    </w:p>
    <w:p w14:paraId="71AFD489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5. Орган по управлению государстве</w:t>
      </w:r>
      <w:r w:rsidRPr="007F4F17">
        <w:t>нным имуществом утверждает устав государственного унитарного предприятия по согласованию с соответствующим исполнительным органом Республики Карелия, осуществляет реорганизацию и ликвидацию предприятия; назначает и освобождает от занимаемой должности руков</w:t>
      </w:r>
      <w:r w:rsidRPr="007F4F17">
        <w:t>одителя предприятия, не находящегося в ведении отраслевого исполнительного органа, заключает и расторгает с руководителем такого предприятия трудовой договор (контракт).</w:t>
      </w:r>
    </w:p>
    <w:p w14:paraId="017970B4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23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Закона</w:t>
        </w:r>
      </w:hyperlink>
      <w:r w:rsidRPr="007F4F17">
        <w:t xml:space="preserve"> РК от 27.03.2023 N 2826-ЗРК)</w:t>
      </w:r>
    </w:p>
    <w:p w14:paraId="2AE55048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Соответствующие исполнительные органы Республики Карелия осуществляют подготовку и согласование уставов подведомственных государственных унитарных предприятий, назначают и освобождают от занимаемой должност</w:t>
      </w:r>
      <w:r w:rsidRPr="007F4F17">
        <w:t>и их руководителей, заключают и расторгают с ними трудовые договоры (контракты) по согласованию с органом по управлению государственным имуществом.</w:t>
      </w:r>
    </w:p>
    <w:p w14:paraId="3A45980D" w14:textId="77777777" w:rsidR="00BC4988" w:rsidRPr="007F4F17" w:rsidRDefault="002A274C">
      <w:pPr>
        <w:pStyle w:val="ConsPlusNormal0"/>
        <w:jc w:val="both"/>
      </w:pPr>
      <w:r w:rsidRPr="007F4F17">
        <w:t xml:space="preserve">(в ред. Законов РК от 26.11.2002 </w:t>
      </w:r>
      <w:hyperlink r:id="rId124" w:tooltip="Закон Республики Карелия от 26.11.2002 N 634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4.11.2002) {КонсультантПлюс}">
        <w:r w:rsidRPr="007F4F17">
          <w:t>N 634-ЗРК</w:t>
        </w:r>
      </w:hyperlink>
      <w:r w:rsidRPr="007F4F17">
        <w:t xml:space="preserve">, от 27.03.2023 </w:t>
      </w:r>
      <w:hyperlink r:id="rId125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N 2826-ЗРК</w:t>
        </w:r>
      </w:hyperlink>
      <w:r w:rsidRPr="007F4F17">
        <w:t>)</w:t>
      </w:r>
    </w:p>
    <w:p w14:paraId="1AE6EB0D" w14:textId="77777777" w:rsidR="00BC4988" w:rsidRPr="007F4F17" w:rsidRDefault="00BC4988">
      <w:pPr>
        <w:pStyle w:val="ConsPlusNormal0"/>
        <w:jc w:val="both"/>
      </w:pPr>
    </w:p>
    <w:p w14:paraId="27D4160F" w14:textId="77777777" w:rsidR="00BC4988" w:rsidRPr="007F4F17" w:rsidRDefault="002A274C">
      <w:pPr>
        <w:pStyle w:val="ConsPlusTitle0"/>
        <w:ind w:firstLine="540"/>
        <w:jc w:val="both"/>
        <w:outlineLvl w:val="1"/>
      </w:pPr>
      <w:bookmarkStart w:id="3" w:name="P212"/>
      <w:bookmarkEnd w:id="3"/>
      <w:r w:rsidRPr="007F4F17">
        <w:t>Статья 10. Государственные учреждения</w:t>
      </w:r>
    </w:p>
    <w:p w14:paraId="0E5F0A1B" w14:textId="77777777" w:rsidR="00BC4988" w:rsidRPr="007F4F17" w:rsidRDefault="00BC4988">
      <w:pPr>
        <w:pStyle w:val="ConsPlusNormal0"/>
        <w:jc w:val="both"/>
      </w:pPr>
    </w:p>
    <w:p w14:paraId="6F135A50" w14:textId="77777777" w:rsidR="00BC4988" w:rsidRPr="007F4F17" w:rsidRDefault="002A274C">
      <w:pPr>
        <w:pStyle w:val="ConsPlusNormal0"/>
        <w:ind w:firstLine="540"/>
        <w:jc w:val="both"/>
      </w:pPr>
      <w:r w:rsidRPr="007F4F17">
        <w:t>1. Исполнительные органы Республики Карелия, наделенные соот</w:t>
      </w:r>
      <w:r w:rsidRPr="007F4F17">
        <w:t>ветствующими полномочиями, утверждают по согласованию с органом по управлению государственным имуществом уставы государственных учреждений, назначают и освобождают от занимаемой должности руководителей данных учреждений.</w:t>
      </w:r>
    </w:p>
    <w:p w14:paraId="547CAB38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26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Закона</w:t>
        </w:r>
      </w:hyperlink>
      <w:r w:rsidRPr="007F4F17">
        <w:t xml:space="preserve"> РК от 27.03.2023 N 2826-ЗРК)</w:t>
      </w:r>
    </w:p>
    <w:p w14:paraId="4DC15C6F" w14:textId="77777777" w:rsidR="00BC4988" w:rsidRPr="007F4F17" w:rsidRDefault="002A274C">
      <w:pPr>
        <w:pStyle w:val="ConsPlusNormal0"/>
        <w:spacing w:before="240"/>
        <w:ind w:firstLine="540"/>
        <w:jc w:val="both"/>
      </w:pPr>
      <w:hyperlink r:id="rId127" w:tooltip="Постановление Правительства РК от 30.12.2010 N 326-П (ред. от 04.02.2026) &quot;О порядке осуществления исполнительными органами Республики Карелия функций и полномочий учредителя государственного учреждения Республики Карелия&quot; {КонсультантПлюс}">
        <w:r w:rsidRPr="007F4F17">
          <w:t>Порядок</w:t>
        </w:r>
      </w:hyperlink>
      <w:r w:rsidRPr="007F4F17">
        <w:t xml:space="preserve"> осуществления исполнительными органами Республики Карелия функций и полномочий учредителя государственного учреждения утверждается Правительством Республики Карелия.</w:t>
      </w:r>
    </w:p>
    <w:p w14:paraId="0E03E70B" w14:textId="77777777" w:rsidR="00BC4988" w:rsidRPr="007F4F17" w:rsidRDefault="002A274C">
      <w:pPr>
        <w:pStyle w:val="ConsPlusNormal0"/>
        <w:jc w:val="both"/>
      </w:pPr>
      <w:r w:rsidRPr="007F4F17">
        <w:t xml:space="preserve">(абзац введен </w:t>
      </w:r>
      <w:hyperlink r:id="rId128" w:tooltip="Закон Республики Карелия от 17.03.2011 N 147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02.2011) {КонсультантПлюс}">
        <w:r w:rsidRPr="007F4F17">
          <w:t>Законом</w:t>
        </w:r>
      </w:hyperlink>
      <w:r w:rsidRPr="007F4F17">
        <w:t xml:space="preserve"> РК от 17.03.2011 N 1473-ЗРК; в ред. </w:t>
      </w:r>
      <w:hyperlink r:id="rId129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Закона</w:t>
        </w:r>
      </w:hyperlink>
      <w:r w:rsidRPr="007F4F17">
        <w:t xml:space="preserve"> РК от 27.03.2023 N 2826-ЗРК)</w:t>
      </w:r>
    </w:p>
    <w:p w14:paraId="46C346DF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2. Закрепление государственного имущества Республики Карелия за госу</w:t>
      </w:r>
      <w:r w:rsidRPr="007F4F17">
        <w:t>дарственным учреждением на праве оперативного управления производится органом по управлению государственным имуществом.</w:t>
      </w:r>
    </w:p>
    <w:p w14:paraId="4C82A37D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При наличии излишнего, неиспользуемого либо используемого не по назначению имущества, закрепленного за государственным учреждением на пр</w:t>
      </w:r>
      <w:r w:rsidRPr="007F4F17">
        <w:t>аве оперативного управления или приобретенного государственным учреждением за счет средств, выделенных ему из бюджета Республики Карелия на приобретение этого имущества, орган по управлению государственным имуществом по согласованию с соответствующим испол</w:t>
      </w:r>
      <w:r w:rsidRPr="007F4F17">
        <w:t>нительным органом Республики Карелия вправе принять решение об изъятии такого имущества и распоряжении им способами, предусмотренными действующим законодательством и настоящим Законом.</w:t>
      </w:r>
    </w:p>
    <w:p w14:paraId="4AC6E161" w14:textId="77777777" w:rsidR="00BC4988" w:rsidRPr="007F4F17" w:rsidRDefault="002A274C">
      <w:pPr>
        <w:pStyle w:val="ConsPlusNormal0"/>
        <w:jc w:val="both"/>
      </w:pPr>
      <w:r w:rsidRPr="007F4F17">
        <w:t xml:space="preserve">(в ред. Законов РК от 17.03.2011 </w:t>
      </w:r>
      <w:hyperlink r:id="rId130" w:tooltip="Закон Республики Карелия от 17.03.2011 N 147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02.2011) {КонсультантПлюс}">
        <w:r w:rsidRPr="007F4F17">
          <w:t>N 1473-ЗРК</w:t>
        </w:r>
      </w:hyperlink>
      <w:r w:rsidRPr="007F4F17">
        <w:t xml:space="preserve">, от 27.03.2023 </w:t>
      </w:r>
      <w:hyperlink r:id="rId131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N 2826-ЗРК</w:t>
        </w:r>
      </w:hyperlink>
      <w:r w:rsidRPr="007F4F17">
        <w:t>)</w:t>
      </w:r>
    </w:p>
    <w:p w14:paraId="4AC12074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lastRenderedPageBreak/>
        <w:t>2.1. Государственное учреждение, которому государственное имущество Респу</w:t>
      </w:r>
      <w:r w:rsidRPr="007F4F17">
        <w:t xml:space="preserve">блики Карелия принадлежит на праве оперативного управления, владеет, пользуется и распоряжается этим имуществом в соответствии с гражданским </w:t>
      </w:r>
      <w:hyperlink r:id="rId132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 w:rsidRPr="007F4F17">
          <w:t>законодательством</w:t>
        </w:r>
      </w:hyperlink>
      <w:r w:rsidRPr="007F4F17">
        <w:t xml:space="preserve"> Российской Федерации.</w:t>
      </w:r>
    </w:p>
    <w:p w14:paraId="6E06D04A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Автономное учреждение не вп</w:t>
      </w:r>
      <w:r w:rsidRPr="007F4F17">
        <w:t>раве:</w:t>
      </w:r>
    </w:p>
    <w:p w14:paraId="16719208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а) отчуждать недвижимое имущество, закрепленное за ним учредителем или приобретенное автономным учреждением за счет средств, выделенных ему учредителем на приобретение этого имущества, без одобренного Правительством Республики Карелия согласия учреди</w:t>
      </w:r>
      <w:r w:rsidRPr="007F4F17">
        <w:t>теля;</w:t>
      </w:r>
    </w:p>
    <w:p w14:paraId="1DFC0D28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б) распоряжаться иным способом недвижимым имуществом, закрепленным за ним учредителем или приобретенным автономным учреждением за счет средств, выделенных ему учредителем на приобретение этого имущества, без согласия учредителя;</w:t>
      </w:r>
    </w:p>
    <w:p w14:paraId="69917F9C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в) распоряжаться особо ценн</w:t>
      </w:r>
      <w:r w:rsidRPr="007F4F17">
        <w:t>ым движимым имуществом, закрепленным за ним учредителем или приобретенным автономным учреждением за счет средств, выделенных ему учредителем на приобретение этого имущества, без согласия учредителя.</w:t>
      </w:r>
    </w:p>
    <w:p w14:paraId="0DD979D6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Автономное учреждение вправе распоряжаться остальным имущ</w:t>
      </w:r>
      <w:r w:rsidRPr="007F4F17">
        <w:t>еством, находящимся у него на праве оперативного управления, самостоятельно, если иное не установлено законодательством Российской Федерации.</w:t>
      </w:r>
    </w:p>
    <w:p w14:paraId="6B23CB60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Бюджетное учреждение не вправе:</w:t>
      </w:r>
    </w:p>
    <w:p w14:paraId="573E0A66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а) отчуждать недвижимое имущество без согласия Правительства Республики Карелия;</w:t>
      </w:r>
    </w:p>
    <w:p w14:paraId="0221D3E2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б</w:t>
      </w:r>
      <w:r w:rsidRPr="007F4F17">
        <w:t>) распоряжаться иным способом недвижимым имуществом без согласия органа по управлению государственным имуществом и соответствующего исполнительного органа Республики Карелия;</w:t>
      </w:r>
    </w:p>
    <w:p w14:paraId="66CA3CFF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33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Закона</w:t>
        </w:r>
      </w:hyperlink>
      <w:r w:rsidRPr="007F4F17">
        <w:t xml:space="preserve"> РК от 27.03.2023 N 2826-ЗРК)</w:t>
      </w:r>
    </w:p>
    <w:p w14:paraId="7792EFCE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в) распоряжаться особо ценным движимым имуществом, закрепленным за ним органом по управлению государственным имуществом или приобретенным бюджетным учреждением за счет средств, выделенных ему из бюджет</w:t>
      </w:r>
      <w:r w:rsidRPr="007F4F17">
        <w:t>а Республики Карелия на приобретение такого имущества, без согласия органа по управлению государственным имуществом и соответствующего исполнительного органа Республики Карелия.</w:t>
      </w:r>
    </w:p>
    <w:p w14:paraId="5B06BBA1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34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Закона</w:t>
        </w:r>
      </w:hyperlink>
      <w:r w:rsidRPr="007F4F17">
        <w:t xml:space="preserve"> РК от 27.03.2023 N 2826-ЗРК)</w:t>
      </w:r>
    </w:p>
    <w:p w14:paraId="2C58EAD4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Бюджетное учреждение вправе распоряжаться остальным имуществом, находящимся у него на праве оперативного управления, самостоятельно, если иное не установлено законодательством Российской Федерации.</w:t>
      </w:r>
    </w:p>
    <w:p w14:paraId="6A358A99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Казенное учреждение не вправе:</w:t>
      </w:r>
    </w:p>
    <w:p w14:paraId="231309A4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а) отчуждать недвижимое имущество без согласия Правительства Республики Карелия;</w:t>
      </w:r>
    </w:p>
    <w:p w14:paraId="2C65AE4C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б) распоряжаться иным способом недвижимым имуществом без согласия органа по управлению государственным имуществом и соответствующего исполнитель</w:t>
      </w:r>
      <w:r w:rsidRPr="007F4F17">
        <w:t>ного органа Республики Карелия;</w:t>
      </w:r>
    </w:p>
    <w:p w14:paraId="53DC6BA8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35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Закона</w:t>
        </w:r>
      </w:hyperlink>
      <w:r w:rsidRPr="007F4F17">
        <w:t xml:space="preserve"> РК от 27.03.2023 N 2826-ЗРК)</w:t>
      </w:r>
    </w:p>
    <w:p w14:paraId="4A1AE1E6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в) распоряжаться движимым имуществом без согласия органа по управлению </w:t>
      </w:r>
      <w:r w:rsidRPr="007F4F17">
        <w:lastRenderedPageBreak/>
        <w:t>государственным и</w:t>
      </w:r>
      <w:r w:rsidRPr="007F4F17">
        <w:t>муществом и соответствующего исполнительного органа Республики Карелия.</w:t>
      </w:r>
    </w:p>
    <w:p w14:paraId="0459148B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36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Закона</w:t>
        </w:r>
      </w:hyperlink>
      <w:r w:rsidRPr="007F4F17">
        <w:t xml:space="preserve"> РК от 27.03.2023 N 2826-ЗРК)</w:t>
      </w:r>
    </w:p>
    <w:p w14:paraId="6875BFC2" w14:textId="77777777" w:rsidR="00BC4988" w:rsidRPr="007F4F17" w:rsidRDefault="002A274C">
      <w:pPr>
        <w:pStyle w:val="ConsPlusNormal0"/>
        <w:spacing w:before="240"/>
        <w:ind w:firstLine="540"/>
        <w:jc w:val="both"/>
      </w:pPr>
      <w:hyperlink r:id="rId137" w:tooltip="Постановление Правительства РК от 08.12.2010 N 287-П (ред. от 08.12.2017) &quot;О порядке определения видов особо ценного движимого имущества автономного или бюджетного учреждения Республики Карелия и перечней особо ценного движимого имущества автономного учреждени">
        <w:r w:rsidRPr="007F4F17">
          <w:t>Порядок</w:t>
        </w:r>
      </w:hyperlink>
      <w:r w:rsidRPr="007F4F17">
        <w:t xml:space="preserve"> определения видов особо ценного движимого имущества автономного или бюджетного учреждения и перечня особо ценного движимого имущества автоном</w:t>
      </w:r>
      <w:r w:rsidRPr="007F4F17">
        <w:t>ного учреждения утверждается Правительством Республики Карелия.</w:t>
      </w:r>
    </w:p>
    <w:p w14:paraId="084A5636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Виды особо ценного движимого имущества автономного или бюджетного учреждения и перечень особо ценного движимого имущества автономного учреждения определяются исполнительными органами, уполномо</w:t>
      </w:r>
      <w:r w:rsidRPr="007F4F17">
        <w:t>ченными Правительством Республики Карелия.</w:t>
      </w:r>
    </w:p>
    <w:p w14:paraId="26DA1C34" w14:textId="77777777" w:rsidR="00BC4988" w:rsidRPr="007F4F17" w:rsidRDefault="002A274C">
      <w:pPr>
        <w:pStyle w:val="ConsPlusNormal0"/>
        <w:jc w:val="both"/>
      </w:pPr>
      <w:r w:rsidRPr="007F4F17">
        <w:t xml:space="preserve">(в ред. Законов РК от 02.03.2012 </w:t>
      </w:r>
      <w:hyperlink r:id="rId138" w:tooltip="Закон Республики Карелия от 02.03.2012 N 157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6.02.2012) {КонсультантПлюс}">
        <w:r w:rsidRPr="007F4F17">
          <w:t>N 1576-ЗРК</w:t>
        </w:r>
      </w:hyperlink>
      <w:r w:rsidRPr="007F4F17">
        <w:t xml:space="preserve">, от 27.03.2023 </w:t>
      </w:r>
      <w:hyperlink r:id="rId139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N 2826-ЗРК</w:t>
        </w:r>
      </w:hyperlink>
      <w:r w:rsidRPr="007F4F17">
        <w:t>)</w:t>
      </w:r>
    </w:p>
    <w:p w14:paraId="1878AE6A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3. Распоряжение имуществом, приобретенным учреждением за счет доходов от разрешенной предпринимательской деятельности, осуществляется с согласия органа по управлению государственным имуществом в случаях, когда такое</w:t>
      </w:r>
      <w:r w:rsidRPr="007F4F17">
        <w:t xml:space="preserve"> согласие требуется в соответствии с законодательством Российской Федерации.</w:t>
      </w:r>
    </w:p>
    <w:p w14:paraId="68C7E2D6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40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Закона</w:t>
        </w:r>
      </w:hyperlink>
      <w:r w:rsidRPr="007F4F17">
        <w:t xml:space="preserve"> РК от 27.03.2023 N 2826-ЗРК)</w:t>
      </w:r>
    </w:p>
    <w:p w14:paraId="57560CC6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4. Утратила силу. - </w:t>
      </w:r>
      <w:hyperlink r:id="rId141" w:tooltip="Закон Республики Карелия от 17.03.2011 N 147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02.2011) {КонсультантПлюс}">
        <w:r w:rsidRPr="007F4F17">
          <w:t>Закон</w:t>
        </w:r>
      </w:hyperlink>
      <w:r w:rsidRPr="007F4F17">
        <w:t xml:space="preserve"> РК от 17.03.2011 N 1473-ЗРК.</w:t>
      </w:r>
    </w:p>
    <w:p w14:paraId="1B34EA63" w14:textId="77777777" w:rsidR="00BC4988" w:rsidRPr="007F4F17" w:rsidRDefault="00BC4988">
      <w:pPr>
        <w:pStyle w:val="ConsPlusNormal0"/>
        <w:jc w:val="both"/>
      </w:pPr>
    </w:p>
    <w:p w14:paraId="5810A55D" w14:textId="77777777" w:rsidR="00BC4988" w:rsidRPr="007F4F17" w:rsidRDefault="002A274C">
      <w:pPr>
        <w:pStyle w:val="ConsPlusTitle0"/>
        <w:ind w:firstLine="540"/>
        <w:jc w:val="both"/>
        <w:outlineLvl w:val="1"/>
      </w:pPr>
      <w:r w:rsidRPr="007F4F17">
        <w:t>Статья 11. Управление и распоряжение акциями, долями Республики Карелия в уставных капиталах хозяйственных обществ</w:t>
      </w:r>
    </w:p>
    <w:p w14:paraId="11A4D2FB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42" w:tooltip="Закон Республики Карелия от 27.12.2004 N 845-ЗРК &quot;О внесении изменения в статью 11 Закона Республики Карелия &quot;Об управлении и распоряжении государственным имуществом Республики Карелия&quot; (принят ЗС РК 16.12.2004) {КонсультантПлюс}">
        <w:r w:rsidRPr="007F4F17">
          <w:t>Закона</w:t>
        </w:r>
      </w:hyperlink>
      <w:r w:rsidRPr="007F4F17">
        <w:t xml:space="preserve"> РК от 27.12.2004 N 845-ЗРК)</w:t>
      </w:r>
    </w:p>
    <w:p w14:paraId="7B3E93C3" w14:textId="77777777" w:rsidR="00BC4988" w:rsidRPr="007F4F17" w:rsidRDefault="00BC4988">
      <w:pPr>
        <w:pStyle w:val="ConsPlusNormal0"/>
        <w:jc w:val="both"/>
      </w:pPr>
    </w:p>
    <w:p w14:paraId="2AB7A2F7" w14:textId="77777777" w:rsidR="00BC4988" w:rsidRPr="007F4F17" w:rsidRDefault="002A274C">
      <w:pPr>
        <w:pStyle w:val="ConsPlusNormal0"/>
        <w:ind w:firstLine="540"/>
        <w:jc w:val="both"/>
      </w:pPr>
      <w:r w:rsidRPr="007F4F17">
        <w:t>1. От имени Республики Карелия права акционера (участника) хозяйственных обществ, акции (доли в уставном капитале) которых принадлежат Республике Карелия, осуществляет орган по управлению государственным имуществом.</w:t>
      </w:r>
    </w:p>
    <w:p w14:paraId="61F3B2C6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2. Управление и распоряжение принадлежащ</w:t>
      </w:r>
      <w:r w:rsidRPr="007F4F17">
        <w:t>ими Республике Карелия акциями (долями в уставных капиталах) хозяйственных обществ осуществляется через представителей интересов Республики Карелия.</w:t>
      </w:r>
    </w:p>
    <w:p w14:paraId="5D1E35FC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43" w:tooltip="Закон Республики Карелия от 07.10.2003 N 706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8.09.2003) {КонсультантПлюс}">
        <w:r w:rsidRPr="007F4F17">
          <w:t>Закона</w:t>
        </w:r>
      </w:hyperlink>
      <w:r w:rsidRPr="007F4F17">
        <w:t xml:space="preserve"> РК от 07.10.2003 N 706-ЗРК)</w:t>
      </w:r>
    </w:p>
    <w:p w14:paraId="6B09FF80" w14:textId="77777777" w:rsidR="00BC4988" w:rsidRPr="007F4F17" w:rsidRDefault="002A274C">
      <w:pPr>
        <w:pStyle w:val="ConsPlusNormal0"/>
        <w:spacing w:before="240"/>
        <w:ind w:firstLine="540"/>
        <w:jc w:val="both"/>
      </w:pPr>
      <w:hyperlink r:id="rId144" w:tooltip="Постановление Правительства РК от 14.10.2003 N 113-П (ред. от 23.12.2020) &quot;О порядке управления находящимися в собственности Республики Карелия акциями (долями в уставных капиталах) хозяйственных обществ и использования специального права на участие Республики">
        <w:r w:rsidRPr="007F4F17">
          <w:t>Порядок</w:t>
        </w:r>
      </w:hyperlink>
      <w:r w:rsidRPr="007F4F17">
        <w:t xml:space="preserve"> управления находящимися в собственности Республики Карелия акциями (долями в уставных капиталах) хо</w:t>
      </w:r>
      <w:r w:rsidRPr="007F4F17">
        <w:t>зяйственных обществ определяется Правительством Республики Карелия.</w:t>
      </w:r>
    </w:p>
    <w:p w14:paraId="799BD479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45" w:tooltip="Закон Республики Карелия от 07.10.2003 N 706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8.09.2003) {КонсультантПлюс}">
        <w:r w:rsidRPr="007F4F17">
          <w:t>Закона</w:t>
        </w:r>
      </w:hyperlink>
      <w:r w:rsidRPr="007F4F17">
        <w:t xml:space="preserve"> РК от 07.10.2003 N 706-ЗРК)</w:t>
      </w:r>
    </w:p>
    <w:p w14:paraId="6A331346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3. Представителями интересов Республики Ка</w:t>
      </w:r>
      <w:r w:rsidRPr="007F4F17">
        <w:t>релия могут быть:</w:t>
      </w:r>
    </w:p>
    <w:p w14:paraId="4477653B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а) лица, замещающие государственные должности Республики Карелия;</w:t>
      </w:r>
    </w:p>
    <w:p w14:paraId="33736B7D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б) государственные гражданские служащие Республики Карелия;</w:t>
      </w:r>
    </w:p>
    <w:p w14:paraId="6DEF7931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в) иные граждане Российской Федерации, если это не противоречит законодательству Российской Федерации.</w:t>
      </w:r>
    </w:p>
    <w:p w14:paraId="17094464" w14:textId="77777777" w:rsidR="00BC4988" w:rsidRPr="007F4F17" w:rsidRDefault="002A274C">
      <w:pPr>
        <w:pStyle w:val="ConsPlusNormal0"/>
        <w:jc w:val="both"/>
      </w:pPr>
      <w:r w:rsidRPr="007F4F17">
        <w:t xml:space="preserve">(часть 3 </w:t>
      </w:r>
      <w:r w:rsidRPr="007F4F17">
        <w:t xml:space="preserve">в ред. </w:t>
      </w:r>
      <w:hyperlink r:id="rId146" w:tooltip="Закон Республики Карелия от 06.03.2017 N 2099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6.02.2017) {КонсультантПлюс}">
        <w:r w:rsidRPr="007F4F17">
          <w:t>Закона</w:t>
        </w:r>
      </w:hyperlink>
      <w:r w:rsidRPr="007F4F17">
        <w:t xml:space="preserve"> РК от 06.03.2017 N 2099-ЗРК)</w:t>
      </w:r>
    </w:p>
    <w:p w14:paraId="59915FE8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4. Граждане Российской Федерации представляют интересы Республики Карелия в органах управления хозяйственных обществ на ос</w:t>
      </w:r>
      <w:r w:rsidRPr="007F4F17">
        <w:t>новании договоров, заключаемых в соответствии с гражданским законодательством.</w:t>
      </w:r>
    </w:p>
    <w:p w14:paraId="39192E3C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Договоры с гражданами Российской Федерации на представление интересов Республики </w:t>
      </w:r>
      <w:r w:rsidRPr="007F4F17">
        <w:lastRenderedPageBreak/>
        <w:t>Карелия заключаются органом по управлению государственным имуществом.</w:t>
      </w:r>
    </w:p>
    <w:p w14:paraId="160F7D4E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47" w:tooltip="Закон Республики Карелия от 26.11.2002 N 634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4.11.2002) {КонсультантПлюс}">
        <w:r w:rsidRPr="007F4F17">
          <w:t>Закона</w:t>
        </w:r>
      </w:hyperlink>
      <w:r w:rsidRPr="007F4F17">
        <w:t xml:space="preserve"> РК от 26.11.2002 N 634-ЗРК)</w:t>
      </w:r>
    </w:p>
    <w:p w14:paraId="6B46D414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5. Координация деятельности представителей интересов Республики Карелия осуществляется органом по управлению государственным имуществом.</w:t>
      </w:r>
    </w:p>
    <w:p w14:paraId="1742ECB1" w14:textId="77777777" w:rsidR="00BC4988" w:rsidRPr="007F4F17" w:rsidRDefault="002A274C">
      <w:pPr>
        <w:pStyle w:val="ConsPlusNormal0"/>
        <w:jc w:val="both"/>
      </w:pPr>
      <w:r w:rsidRPr="007F4F17">
        <w:t xml:space="preserve">(часть 5 в ред. </w:t>
      </w:r>
      <w:hyperlink r:id="rId148" w:tooltip="Закон Республики Карелия от 06.03.2017 N 2099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6.02.2017) {КонсультантПлюс}">
        <w:r w:rsidRPr="007F4F17">
          <w:t>Закона</w:t>
        </w:r>
      </w:hyperlink>
      <w:r w:rsidRPr="007F4F17">
        <w:t xml:space="preserve"> РК от</w:t>
      </w:r>
      <w:r w:rsidRPr="007F4F17">
        <w:t xml:space="preserve"> 06.03.2017 N 2099-ЗРК)</w:t>
      </w:r>
    </w:p>
    <w:p w14:paraId="7D7F0BA7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6. Утратила силу. - </w:t>
      </w:r>
      <w:hyperlink r:id="rId149" w:tooltip="Закон Республики Карелия от 18.01.2010 N 1360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12.2009) {КонсультантПлюс}">
        <w:r w:rsidRPr="007F4F17">
          <w:t>Закон</w:t>
        </w:r>
      </w:hyperlink>
      <w:r w:rsidRPr="007F4F17">
        <w:t xml:space="preserve"> РК от 18.01.2010 N 1360-ЗРК.</w:t>
      </w:r>
    </w:p>
    <w:p w14:paraId="0DEEFF34" w14:textId="77777777" w:rsidR="00BC4988" w:rsidRPr="007F4F17" w:rsidRDefault="00BC4988">
      <w:pPr>
        <w:pStyle w:val="ConsPlusNormal0"/>
        <w:jc w:val="both"/>
      </w:pPr>
    </w:p>
    <w:p w14:paraId="24C13958" w14:textId="77777777" w:rsidR="00BC4988" w:rsidRPr="007F4F17" w:rsidRDefault="002A274C">
      <w:pPr>
        <w:pStyle w:val="ConsPlusTitle0"/>
        <w:ind w:firstLine="540"/>
        <w:jc w:val="both"/>
        <w:outlineLvl w:val="1"/>
      </w:pPr>
      <w:r w:rsidRPr="007F4F17">
        <w:t>Статья 12. Управление и распоряжение не закрепленным за государственными унитарными п</w:t>
      </w:r>
      <w:r w:rsidRPr="007F4F17">
        <w:t>редприятиями и государственными учреждениями государственным имуществом (казной) Республики Карелия</w:t>
      </w:r>
    </w:p>
    <w:p w14:paraId="23C1BB70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50" w:tooltip="Закон Республики Карелия от 07.10.2003 N 706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8.09.2003) {КонсультантПлюс}">
        <w:r w:rsidRPr="007F4F17">
          <w:t>Закона</w:t>
        </w:r>
      </w:hyperlink>
      <w:r w:rsidRPr="007F4F17">
        <w:t xml:space="preserve"> РК от 07.10.2003 N 706-ЗРК)</w:t>
      </w:r>
    </w:p>
    <w:p w14:paraId="5A4082B0" w14:textId="77777777" w:rsidR="00BC4988" w:rsidRPr="007F4F17" w:rsidRDefault="00BC4988">
      <w:pPr>
        <w:pStyle w:val="ConsPlusNormal0"/>
        <w:jc w:val="both"/>
      </w:pPr>
    </w:p>
    <w:p w14:paraId="77E29351" w14:textId="77777777" w:rsidR="00BC4988" w:rsidRPr="007F4F17" w:rsidRDefault="002A274C">
      <w:pPr>
        <w:pStyle w:val="ConsPlusNormal0"/>
        <w:ind w:firstLine="540"/>
        <w:jc w:val="both"/>
      </w:pPr>
      <w:r w:rsidRPr="007F4F17">
        <w:t>1. Госуда</w:t>
      </w:r>
      <w:r w:rsidRPr="007F4F17">
        <w:t>рственное имущество Республики Карелия, не закрепленное за государственными унитарными предприятиями и государственными учреждениями, является частью казны Республики Карелия.</w:t>
      </w:r>
    </w:p>
    <w:p w14:paraId="4A3A9485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51" w:tooltip="Закон Республики Карелия от 07.10.2003 N 706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8.09.2003) {КонсультантПлюс}">
        <w:r w:rsidRPr="007F4F17">
          <w:t>Закона</w:t>
        </w:r>
      </w:hyperlink>
      <w:r w:rsidRPr="007F4F17">
        <w:t xml:space="preserve"> РК от 07.10.2003 N 706-ЗРК)</w:t>
      </w:r>
    </w:p>
    <w:p w14:paraId="4460832A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Имуществом казны Республика Карелия может отвечать по своим обязательствам, а также в случаях, установленных </w:t>
      </w:r>
      <w:hyperlink r:id="rId152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 w:rsidRPr="007F4F17">
          <w:t>законодательством</w:t>
        </w:r>
      </w:hyperlink>
      <w:r w:rsidRPr="007F4F17">
        <w:t xml:space="preserve"> Российской Ф</w:t>
      </w:r>
      <w:r w:rsidRPr="007F4F17">
        <w:t>едерации, по обязательствам государственных учреждений при недостатке у них денежных средств для расчетов со своими кредиторами.</w:t>
      </w:r>
    </w:p>
    <w:p w14:paraId="4594BBB9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53" w:tooltip="Закон Республики Карелия от 17.03.2011 N 147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02.2011) {КонсультантПлюс}">
        <w:r w:rsidRPr="007F4F17">
          <w:t>Закона</w:t>
        </w:r>
      </w:hyperlink>
      <w:r w:rsidRPr="007F4F17">
        <w:t xml:space="preserve"> РК от 17.03.2011 N 14</w:t>
      </w:r>
      <w:r w:rsidRPr="007F4F17">
        <w:t>73-ЗРК)</w:t>
      </w:r>
    </w:p>
    <w:p w14:paraId="75F27D66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2. В отношении имущества казны исполнительные органы Республики Карелия могут совершать сделки, не противоречащие законодательству Российской Федерации.</w:t>
      </w:r>
    </w:p>
    <w:p w14:paraId="72C1A00C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54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Закона</w:t>
        </w:r>
      </w:hyperlink>
      <w:r w:rsidRPr="007F4F17">
        <w:t xml:space="preserve"> РК от 27.03.2023 N 2826-ЗРК)</w:t>
      </w:r>
    </w:p>
    <w:p w14:paraId="0925DF14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3. Приоритетным видом пользования имуществом казны является возмездный.</w:t>
      </w:r>
    </w:p>
    <w:p w14:paraId="0CEBB957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Предоставление имущества казны на безвозмездной основе доп</w:t>
      </w:r>
      <w:r w:rsidRPr="007F4F17">
        <w:t xml:space="preserve">ускается в случаях, указанных в </w:t>
      </w:r>
      <w:hyperlink w:anchor="P332" w:tooltip="Статья 16. Безвозмездное пользование государственным имуществом Республики Карелия">
        <w:r w:rsidRPr="007F4F17">
          <w:t>статье 16</w:t>
        </w:r>
      </w:hyperlink>
      <w:r w:rsidRPr="007F4F17">
        <w:t xml:space="preserve"> настоящего Закона.</w:t>
      </w:r>
    </w:p>
    <w:p w14:paraId="4A32057D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4. Содержание имущества казны Республики Карелия, предполагающее проведение капи</w:t>
      </w:r>
      <w:r w:rsidRPr="007F4F17">
        <w:t>тальных ремонтов и реконструкций зданий, сооружений, помещений, другого имущества, их охрану и оценку, осуществляется за счет средств, ежегодно предусматриваемых в бюджете Республики Карелия.</w:t>
      </w:r>
    </w:p>
    <w:p w14:paraId="7C095FCD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55" w:tooltip="Закон Республики Карелия от 07.10.2003 N 706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8.09.2003) {КонсультантПлюс}">
        <w:r w:rsidRPr="007F4F17">
          <w:t>Закона</w:t>
        </w:r>
      </w:hyperlink>
      <w:r w:rsidRPr="007F4F17">
        <w:t xml:space="preserve"> РК от 07.10.2003 N 706-ЗРК)</w:t>
      </w:r>
    </w:p>
    <w:p w14:paraId="0EAD420C" w14:textId="77777777" w:rsidR="00BC4988" w:rsidRPr="007F4F17" w:rsidRDefault="00BC4988">
      <w:pPr>
        <w:pStyle w:val="ConsPlusNormal0"/>
        <w:jc w:val="both"/>
      </w:pPr>
    </w:p>
    <w:p w14:paraId="27CB8287" w14:textId="77777777" w:rsidR="00BC4988" w:rsidRPr="007F4F17" w:rsidRDefault="002A274C">
      <w:pPr>
        <w:pStyle w:val="ConsPlusTitle0"/>
        <w:ind w:firstLine="540"/>
        <w:jc w:val="both"/>
        <w:outlineLvl w:val="1"/>
      </w:pPr>
      <w:r w:rsidRPr="007F4F17">
        <w:t>Статья 12.1. Система критериев сохранения государственного унитарного предприятия, акций (доли в уставном капитале) хозяйственного общества в собственности Республики Карели</w:t>
      </w:r>
      <w:r w:rsidRPr="007F4F17">
        <w:t>я</w:t>
      </w:r>
    </w:p>
    <w:p w14:paraId="455B496A" w14:textId="77777777" w:rsidR="00BC4988" w:rsidRPr="007F4F17" w:rsidRDefault="00BC4988">
      <w:pPr>
        <w:pStyle w:val="ConsPlusNormal0"/>
        <w:ind w:firstLine="540"/>
        <w:jc w:val="both"/>
      </w:pPr>
    </w:p>
    <w:p w14:paraId="5A1C2F37" w14:textId="77777777" w:rsidR="00BC4988" w:rsidRPr="007F4F17" w:rsidRDefault="002A274C">
      <w:pPr>
        <w:pStyle w:val="ConsPlusNormal0"/>
        <w:ind w:firstLine="540"/>
        <w:jc w:val="both"/>
      </w:pPr>
      <w:r w:rsidRPr="007F4F17">
        <w:t xml:space="preserve">(введена </w:t>
      </w:r>
      <w:hyperlink r:id="rId156" w:tooltip="Закон Республики Карелия от 08.05.2009 N 1292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4.2009) {КонсультантПлюс}">
        <w:r w:rsidRPr="007F4F17">
          <w:t>Законом</w:t>
        </w:r>
      </w:hyperlink>
      <w:r w:rsidRPr="007F4F17">
        <w:t xml:space="preserve"> РК от 08.05.2009 N 1292-ЗРК)</w:t>
      </w:r>
    </w:p>
    <w:p w14:paraId="064C244E" w14:textId="77777777" w:rsidR="00BC4988" w:rsidRPr="007F4F17" w:rsidRDefault="00BC4988">
      <w:pPr>
        <w:pStyle w:val="ConsPlusNormal0"/>
        <w:jc w:val="both"/>
      </w:pPr>
    </w:p>
    <w:p w14:paraId="32197737" w14:textId="77777777" w:rsidR="00BC4988" w:rsidRPr="007F4F17" w:rsidRDefault="002A274C">
      <w:pPr>
        <w:pStyle w:val="ConsPlusNormal0"/>
        <w:ind w:firstLine="540"/>
        <w:jc w:val="both"/>
      </w:pPr>
      <w:r w:rsidRPr="007F4F17">
        <w:t>1. Критериями сохранения государственного унитарного предприятия являются:</w:t>
      </w:r>
    </w:p>
    <w:p w14:paraId="15FF3946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социальная эффективность государственног</w:t>
      </w:r>
      <w:r w:rsidRPr="007F4F17">
        <w:t>о унитарного предприятия;</w:t>
      </w:r>
    </w:p>
    <w:p w14:paraId="7B44E00F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экономическая эффективность государственного унитарного предприятия;</w:t>
      </w:r>
    </w:p>
    <w:p w14:paraId="1C54910B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lastRenderedPageBreak/>
        <w:t>отсутствие на территории Республики Карелия иных хозяйствующих субъектов, производящих (реализующих) товары, выполняющих работы, оказывающих услуги в сфере деятельности государственного унитарного предприятия, независимо от их организационно-правовой формы</w:t>
      </w:r>
      <w:r w:rsidRPr="007F4F17">
        <w:t xml:space="preserve"> и формы собственности.</w:t>
      </w:r>
    </w:p>
    <w:p w14:paraId="734D148E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57" w:tooltip="Закон Республики Карелия от 15.10.2009 N 1328-ЗРК &quot;О внесении изменений в статью 12.1 Закона Республики Карелия &quot;Об управлении и распоряжении государственным имуществом Республики Карелия&quot; (принят ЗС РК 30.09.2009) {КонсультантПлюс}">
        <w:r w:rsidRPr="007F4F17">
          <w:t>Закона</w:t>
        </w:r>
      </w:hyperlink>
      <w:r w:rsidRPr="007F4F17">
        <w:t xml:space="preserve"> РК от 15.10.2009 N 1328-ЗРК)</w:t>
      </w:r>
    </w:p>
    <w:p w14:paraId="6F1A8950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2. Критериями сохранения акций (доли в уставном капитале) хозяйственного общества в </w:t>
      </w:r>
      <w:r w:rsidRPr="007F4F17">
        <w:t>собственности Республики Карелия являются:</w:t>
      </w:r>
    </w:p>
    <w:p w14:paraId="6812BA78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социальная эффективность хозяйственного общества;</w:t>
      </w:r>
    </w:p>
    <w:p w14:paraId="318889E7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экономическая эффективность хозяйственного общества.</w:t>
      </w:r>
    </w:p>
    <w:p w14:paraId="5E1F2381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3. Под социальной эффективностью понимается осуществление государственным унитарным предприятием, хозяйственны</w:t>
      </w:r>
      <w:r w:rsidRPr="007F4F17">
        <w:t>м обществом деятельности, направленной на решение социальных задач, в том числе на реализацию приоритетных национальных проектов, других государственных социальных программ и социально значимых мероприятий, определенных нормативными правовыми актами Россий</w:t>
      </w:r>
      <w:r w:rsidRPr="007F4F17">
        <w:t>ской Федерации и Республики Карелия.</w:t>
      </w:r>
    </w:p>
    <w:p w14:paraId="6BA1FBBB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Под экономической эффективностью понимается стабильная положительная динамика основных показателей финансово-хозяйственной деятельности государственного унитарного предприятия, хозяйственного общества.</w:t>
      </w:r>
    </w:p>
    <w:p w14:paraId="4043160A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4. Орган по управ</w:t>
      </w:r>
      <w:r w:rsidRPr="007F4F17">
        <w:t>лению государственным имуществом Республики Карелия совместно с заинтересованным исполнительным органом Республики Карелия определяет соответствие государственного унитарного предприятия, находящихся в собственности Республики Карелия акций (доли в уставно</w:t>
      </w:r>
      <w:r w:rsidRPr="007F4F17">
        <w:t>м капитале) хозяйственного общества одному из установленных настоящей статьей критериев сохранения указанных предприятия, акций (доли в уставном капитале), на основании чего вносит на рассмотрение Правительства Республики Карелия предложение о принятии реш</w:t>
      </w:r>
      <w:r w:rsidRPr="007F4F17">
        <w:t>ения:</w:t>
      </w:r>
    </w:p>
    <w:p w14:paraId="68B1670E" w14:textId="77777777" w:rsidR="00BC4988" w:rsidRPr="007F4F17" w:rsidRDefault="002A274C">
      <w:pPr>
        <w:pStyle w:val="ConsPlusNormal0"/>
        <w:jc w:val="both"/>
      </w:pPr>
      <w:r w:rsidRPr="007F4F17">
        <w:t xml:space="preserve">(в ред. Законов РК от 15.10.2009 </w:t>
      </w:r>
      <w:hyperlink r:id="rId158" w:tooltip="Закон Республики Карелия от 15.10.2009 N 1328-ЗРК &quot;О внесении изменений в статью 12.1 Закона Республики Карелия &quot;Об управлении и распоряжении государственным имуществом Республики Карелия&quot; (принят ЗС РК 30.09.2009) {КонсультантПлюс}">
        <w:r w:rsidRPr="007F4F17">
          <w:t>N 1328-ЗРК</w:t>
        </w:r>
      </w:hyperlink>
      <w:r w:rsidRPr="007F4F17">
        <w:t xml:space="preserve">, от 27.03.2023 </w:t>
      </w:r>
      <w:hyperlink r:id="rId159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N 2826-ЗРК</w:t>
        </w:r>
      </w:hyperlink>
      <w:r w:rsidRPr="007F4F17">
        <w:t>)</w:t>
      </w:r>
    </w:p>
    <w:p w14:paraId="78CB73BA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в отношении государственного унитарного предприятия - о его приватизации, ликвидации или реорганизации;</w:t>
      </w:r>
    </w:p>
    <w:p w14:paraId="30239923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в отношении находящихся в собственности Республики Карелия акций (доли в уставном капитале) хозяйственного общества - об их продаже.</w:t>
      </w:r>
    </w:p>
    <w:p w14:paraId="60B6A336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На</w:t>
      </w:r>
      <w:r w:rsidRPr="007F4F17">
        <w:t xml:space="preserve"> основании внесенного предложения Правительство Республики Карелия принимает соответствующее решение либо отклоняет внесенное предложение.</w:t>
      </w:r>
    </w:p>
    <w:p w14:paraId="59A0441A" w14:textId="77777777" w:rsidR="00BC4988" w:rsidRPr="007F4F17" w:rsidRDefault="00BC4988">
      <w:pPr>
        <w:pStyle w:val="ConsPlusNormal0"/>
        <w:jc w:val="both"/>
      </w:pPr>
    </w:p>
    <w:p w14:paraId="74619274" w14:textId="77777777" w:rsidR="00BC4988" w:rsidRPr="007F4F17" w:rsidRDefault="002A274C">
      <w:pPr>
        <w:pStyle w:val="ConsPlusTitle0"/>
        <w:jc w:val="center"/>
        <w:outlineLvl w:val="0"/>
      </w:pPr>
      <w:r w:rsidRPr="007F4F17">
        <w:t>Глава IV</w:t>
      </w:r>
    </w:p>
    <w:p w14:paraId="5E3C5364" w14:textId="77777777" w:rsidR="00BC4988" w:rsidRPr="007F4F17" w:rsidRDefault="00BC4988">
      <w:pPr>
        <w:pStyle w:val="ConsPlusTitle0"/>
        <w:jc w:val="both"/>
      </w:pPr>
    </w:p>
    <w:p w14:paraId="4B5808DB" w14:textId="77777777" w:rsidR="00BC4988" w:rsidRPr="007F4F17" w:rsidRDefault="002A274C">
      <w:pPr>
        <w:pStyle w:val="ConsPlusTitle0"/>
        <w:jc w:val="center"/>
      </w:pPr>
      <w:r w:rsidRPr="007F4F17">
        <w:t>СДЕЛКИ С ГОСУДАРСТВЕННЫМ ИМУЩЕСТВОМ РЕСПУБЛИКИ КАРЕЛИЯ</w:t>
      </w:r>
    </w:p>
    <w:p w14:paraId="0B58981F" w14:textId="77777777" w:rsidR="00BC4988" w:rsidRPr="007F4F17" w:rsidRDefault="00BC4988">
      <w:pPr>
        <w:pStyle w:val="ConsPlusNormal0"/>
        <w:jc w:val="both"/>
      </w:pPr>
    </w:p>
    <w:p w14:paraId="60D09994" w14:textId="77777777" w:rsidR="00BC4988" w:rsidRPr="007F4F17" w:rsidRDefault="002A274C">
      <w:pPr>
        <w:pStyle w:val="ConsPlusTitle0"/>
        <w:ind w:firstLine="540"/>
        <w:jc w:val="both"/>
        <w:outlineLvl w:val="1"/>
      </w:pPr>
      <w:r w:rsidRPr="007F4F17">
        <w:t>Статья 13. Виды сделок с государственным имуществом Республики Карелия</w:t>
      </w:r>
    </w:p>
    <w:p w14:paraId="3DA0A512" w14:textId="77777777" w:rsidR="00BC4988" w:rsidRPr="007F4F17" w:rsidRDefault="00BC4988">
      <w:pPr>
        <w:pStyle w:val="ConsPlusNormal0"/>
        <w:jc w:val="both"/>
      </w:pPr>
    </w:p>
    <w:p w14:paraId="56E9895E" w14:textId="77777777" w:rsidR="00BC4988" w:rsidRPr="007F4F17" w:rsidRDefault="002A274C">
      <w:pPr>
        <w:pStyle w:val="ConsPlusNormal0"/>
        <w:ind w:firstLine="540"/>
        <w:jc w:val="both"/>
      </w:pPr>
      <w:r w:rsidRPr="007F4F17">
        <w:t xml:space="preserve">1. В отношении государственного имущества Республики Карелия, указанного в </w:t>
      </w:r>
      <w:hyperlink w:anchor="P59" w:tooltip="Статья 3. Объекты управления и распоряжения">
        <w:r w:rsidRPr="007F4F17">
          <w:t>статье 3</w:t>
        </w:r>
      </w:hyperlink>
      <w:r w:rsidRPr="007F4F17">
        <w:t xml:space="preserve"> настоящего Закона, могут совершаться любые сделки, не противоречащие действующему законодательству.</w:t>
      </w:r>
    </w:p>
    <w:p w14:paraId="5847AF38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lastRenderedPageBreak/>
        <w:t>2. Сделки с государственным имуществом от имени Республики Карелия совершаются уполномоченными исполнительными органами Респу</w:t>
      </w:r>
      <w:r w:rsidRPr="007F4F17">
        <w:t>блики Карелия в пределах их компетенции, установленной законодательством Российской Федерации и законодательством Республики Карелия.</w:t>
      </w:r>
    </w:p>
    <w:p w14:paraId="5119C98A" w14:textId="77777777" w:rsidR="00BC4988" w:rsidRPr="007F4F17" w:rsidRDefault="002A274C">
      <w:pPr>
        <w:pStyle w:val="ConsPlusNormal0"/>
        <w:jc w:val="both"/>
      </w:pPr>
      <w:r w:rsidRPr="007F4F17">
        <w:t xml:space="preserve">(в ред. Законов РК от 07.10.2003 </w:t>
      </w:r>
      <w:hyperlink r:id="rId160" w:tooltip="Закон Республики Карелия от 07.10.2003 N 706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8.09.2003) {КонсультантПлюс}">
        <w:r w:rsidRPr="007F4F17">
          <w:t>N 706-ЗРК</w:t>
        </w:r>
      </w:hyperlink>
      <w:r w:rsidRPr="007F4F17">
        <w:t xml:space="preserve">, от 27.03.2023 </w:t>
      </w:r>
      <w:hyperlink r:id="rId161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N 2826-ЗРК</w:t>
        </w:r>
      </w:hyperlink>
      <w:r w:rsidRPr="007F4F17">
        <w:t>)</w:t>
      </w:r>
    </w:p>
    <w:p w14:paraId="655596EF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3. Сделки с государственным имуществом Республики Карелия в порядке, предусмотренном законодательством Российской</w:t>
      </w:r>
      <w:r w:rsidRPr="007F4F17">
        <w:t xml:space="preserve"> Федерации и законодательством Республики Карелия, могут также совершать:</w:t>
      </w:r>
    </w:p>
    <w:p w14:paraId="1F8C4CEE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62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Закона</w:t>
        </w:r>
      </w:hyperlink>
      <w:r w:rsidRPr="007F4F17">
        <w:t xml:space="preserve"> РК от 27.03.2023 N 2826-ЗРК)</w:t>
      </w:r>
    </w:p>
    <w:p w14:paraId="647014D6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государственные унитарные предприятия - с имущ</w:t>
      </w:r>
      <w:r w:rsidRPr="007F4F17">
        <w:t>еством, принадлежащим им на праве хозяйственного ведения или оперативного управления;</w:t>
      </w:r>
    </w:p>
    <w:p w14:paraId="3ADC2F6F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63" w:tooltip="Закон Республики Карелия от 07.10.2003 N 706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8.09.2003) {КонсультантПлюс}">
        <w:r w:rsidRPr="007F4F17">
          <w:t>Закона</w:t>
        </w:r>
      </w:hyperlink>
      <w:r w:rsidRPr="007F4F17">
        <w:t xml:space="preserve"> РК от 07.10.2003 N 706-ЗРК)</w:t>
      </w:r>
    </w:p>
    <w:p w14:paraId="2C147910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государственные учрежден</w:t>
      </w:r>
      <w:r w:rsidRPr="007F4F17">
        <w:t>ия - в случаях, предусмотренных федеральным законодательством и законодательством Республики Карелия, - с имуществом, принадлежащим им на праве оперативного управления;</w:t>
      </w:r>
    </w:p>
    <w:p w14:paraId="28751615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64" w:tooltip="Закон Республики Карелия от 17.03.2011 N 147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02.2011) {КонсультантПлюс}">
        <w:r w:rsidRPr="007F4F17">
          <w:t>Закона</w:t>
        </w:r>
      </w:hyperlink>
      <w:r w:rsidRPr="007F4F17">
        <w:t xml:space="preserve"> РК от 17.03.2011 N 1473-ЗРК)</w:t>
      </w:r>
    </w:p>
    <w:p w14:paraId="2EDCF11B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уполномоченные Правительством Республики Карелия юридические лица и граждане.</w:t>
      </w:r>
    </w:p>
    <w:p w14:paraId="6D1A6B9A" w14:textId="77777777" w:rsidR="00BC4988" w:rsidRPr="007F4F17" w:rsidRDefault="00BC4988">
      <w:pPr>
        <w:pStyle w:val="ConsPlusNormal0"/>
        <w:jc w:val="both"/>
      </w:pPr>
    </w:p>
    <w:p w14:paraId="299EE823" w14:textId="77777777" w:rsidR="00BC4988" w:rsidRPr="007F4F17" w:rsidRDefault="002A274C">
      <w:pPr>
        <w:pStyle w:val="ConsPlusTitle0"/>
        <w:ind w:firstLine="540"/>
        <w:jc w:val="both"/>
        <w:outlineLvl w:val="1"/>
      </w:pPr>
      <w:r w:rsidRPr="007F4F17">
        <w:t>Статья 14. Аренда государственного имущества Республики Карелия</w:t>
      </w:r>
    </w:p>
    <w:p w14:paraId="503C3D7D" w14:textId="77777777" w:rsidR="00BC4988" w:rsidRPr="007F4F17" w:rsidRDefault="00BC4988">
      <w:pPr>
        <w:pStyle w:val="ConsPlusNormal0"/>
        <w:jc w:val="both"/>
      </w:pPr>
    </w:p>
    <w:p w14:paraId="320FB5C9" w14:textId="77777777" w:rsidR="00BC4988" w:rsidRPr="007F4F17" w:rsidRDefault="002A274C">
      <w:pPr>
        <w:pStyle w:val="ConsPlusNormal0"/>
        <w:ind w:firstLine="540"/>
        <w:jc w:val="both"/>
      </w:pPr>
      <w:r w:rsidRPr="007F4F17">
        <w:t>1. В аренду (имущественный найм) может быть сдано движимое и недвижимое государственное имущество Республики Карелия, за исключением имущества, сдача которого в аренду не допускается или ограничивается в соответствии с законодательством Российской Федераци</w:t>
      </w:r>
      <w:r w:rsidRPr="007F4F17">
        <w:t>и и законодательством Республики Карелия.</w:t>
      </w:r>
    </w:p>
    <w:p w14:paraId="1FBD9D8A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65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Закона</w:t>
        </w:r>
      </w:hyperlink>
      <w:r w:rsidRPr="007F4F17">
        <w:t xml:space="preserve"> РК от 27.03.2023 N 2826-ЗРК)</w:t>
      </w:r>
    </w:p>
    <w:p w14:paraId="48516F7B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2. Арендодателями государственного имущества Республики Карелия выступают: орг</w:t>
      </w:r>
      <w:r w:rsidRPr="007F4F17">
        <w:t xml:space="preserve">ан по управлению государственным имуществом, а также государственные унитарные предприятия и государственные учреждения в соответствии со </w:t>
      </w:r>
      <w:hyperlink w:anchor="P181" w:tooltip="Статья 9. Государственные унитарные предприятия">
        <w:r w:rsidRPr="007F4F17">
          <w:t>статьями 9</w:t>
        </w:r>
      </w:hyperlink>
      <w:r w:rsidRPr="007F4F17">
        <w:t xml:space="preserve"> </w:t>
      </w:r>
      <w:hyperlink w:anchor="P212" w:tooltip="Статья 10. Государственные учреждения">
        <w:r w:rsidRPr="007F4F17">
          <w:t>и 10</w:t>
        </w:r>
      </w:hyperlink>
      <w:r w:rsidRPr="007F4F17">
        <w:t xml:space="preserve"> настоящего Закона.</w:t>
      </w:r>
    </w:p>
    <w:p w14:paraId="772E8BEF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66" w:tooltip="Закон Республики Карелия от 07.10.2003 N 706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8.09.2003) {КонсультантПлюс}">
        <w:r w:rsidRPr="007F4F17">
          <w:t>Закона</w:t>
        </w:r>
      </w:hyperlink>
      <w:r w:rsidRPr="007F4F17">
        <w:t xml:space="preserve"> РК от 07.10.2003 N 706-ЗРК)</w:t>
      </w:r>
    </w:p>
    <w:p w14:paraId="4FBB5040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3. Если иное не установлено федеральным законом, заключение договора аренды государственного имущества Республики Карели</w:t>
      </w:r>
      <w:r w:rsidRPr="007F4F17">
        <w:t>я осуществляется по результатам конкурса или аукциона, которые проводятся в соответствии с законодательством Российской Федерации.</w:t>
      </w:r>
    </w:p>
    <w:p w14:paraId="60028DFA" w14:textId="77777777" w:rsidR="00BC4988" w:rsidRPr="007F4F17" w:rsidRDefault="002A274C">
      <w:pPr>
        <w:pStyle w:val="ConsPlusNormal0"/>
        <w:spacing w:before="240"/>
        <w:ind w:firstLine="540"/>
        <w:jc w:val="both"/>
      </w:pPr>
      <w:hyperlink r:id="rId167" w:tooltip="Постановление Правительства РК от 22.02.2000 N 44-П (ред. от 25.12.2025) &quot;Об утверждении Положения о порядке передачи в пользование имущества, находящегося в государственной собственности Республики Карелия&quot; {КонсультантПлюс}">
        <w:r w:rsidRPr="007F4F17">
          <w:t>Положение</w:t>
        </w:r>
      </w:hyperlink>
      <w:r w:rsidRPr="007F4F17">
        <w:t xml:space="preserve"> о передаче государственного имущества Р</w:t>
      </w:r>
      <w:r w:rsidRPr="007F4F17">
        <w:t>еспублики Карелия в аренду и Методика определения уровня годовой арендной платы утверждаются Правительством Республики Карелия с учетом требований, установленных абзацем первым настоящей части.</w:t>
      </w:r>
    </w:p>
    <w:p w14:paraId="5D0D8AC8" w14:textId="77777777" w:rsidR="00BC4988" w:rsidRPr="007F4F17" w:rsidRDefault="002A274C">
      <w:pPr>
        <w:pStyle w:val="ConsPlusNormal0"/>
        <w:jc w:val="both"/>
      </w:pPr>
      <w:r w:rsidRPr="007F4F17">
        <w:t xml:space="preserve">(часть 3 в ред. </w:t>
      </w:r>
      <w:hyperlink r:id="rId168" w:tooltip="Закон Республики Карелия от 18.01.2010 N 1360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12.2009) {КонсультантПлюс}">
        <w:r w:rsidRPr="007F4F17">
          <w:t>Закона</w:t>
        </w:r>
      </w:hyperlink>
      <w:r w:rsidRPr="007F4F17">
        <w:t xml:space="preserve"> РК от 18.01.2010 N 1360-ЗРК)</w:t>
      </w:r>
    </w:p>
    <w:p w14:paraId="6B920820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4. Арендная плата от сдачи в аренду государственного имущества Республики Карелия подлежит перечислению в бюджет Республики Карелия, если иное не предусмотрено законодательств</w:t>
      </w:r>
      <w:r w:rsidRPr="007F4F17">
        <w:t>ом Российской Федерации и законодательством Республики Карелия.</w:t>
      </w:r>
    </w:p>
    <w:p w14:paraId="5C4E9BEC" w14:textId="77777777" w:rsidR="00BC4988" w:rsidRPr="007F4F17" w:rsidRDefault="002A274C">
      <w:pPr>
        <w:pStyle w:val="ConsPlusNormal0"/>
        <w:jc w:val="both"/>
      </w:pPr>
      <w:r w:rsidRPr="007F4F17">
        <w:t xml:space="preserve">(в ред. Законов РК от 07.10.2003 </w:t>
      </w:r>
      <w:hyperlink r:id="rId169" w:tooltip="Закон Республики Карелия от 07.10.2003 N 706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8.09.2003) {КонсультантПлюс}">
        <w:r w:rsidRPr="007F4F17">
          <w:t>N 706-ЗРК</w:t>
        </w:r>
      </w:hyperlink>
      <w:r w:rsidRPr="007F4F17">
        <w:t xml:space="preserve">, от 27.03.2023 </w:t>
      </w:r>
      <w:hyperlink r:id="rId170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N 2826-ЗРК</w:t>
        </w:r>
      </w:hyperlink>
      <w:r w:rsidRPr="007F4F17">
        <w:t>)</w:t>
      </w:r>
    </w:p>
    <w:p w14:paraId="4EC0A6F1" w14:textId="77777777" w:rsidR="00BC4988" w:rsidRPr="007F4F17" w:rsidRDefault="00BC4988">
      <w:pPr>
        <w:pStyle w:val="ConsPlusNormal0"/>
        <w:jc w:val="both"/>
      </w:pPr>
    </w:p>
    <w:p w14:paraId="4FD14F34" w14:textId="77777777" w:rsidR="00BC4988" w:rsidRPr="007F4F17" w:rsidRDefault="002A274C">
      <w:pPr>
        <w:pStyle w:val="ConsPlusTitle0"/>
        <w:ind w:firstLine="540"/>
        <w:jc w:val="both"/>
        <w:outlineLvl w:val="1"/>
      </w:pPr>
      <w:r w:rsidRPr="007F4F17">
        <w:t xml:space="preserve">Статья 15. Исключена. - </w:t>
      </w:r>
      <w:hyperlink r:id="rId171" w:tooltip="Закон Республики Карелия от 26.11.2002 N 634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4.11.2002) {КонсультантПлюс}">
        <w:r w:rsidRPr="007F4F17">
          <w:t>Закон</w:t>
        </w:r>
      </w:hyperlink>
      <w:r w:rsidRPr="007F4F17">
        <w:t xml:space="preserve"> РК от 26.11.2002 N 634-ЗРК.</w:t>
      </w:r>
    </w:p>
    <w:p w14:paraId="2BD86E0F" w14:textId="77777777" w:rsidR="00BC4988" w:rsidRPr="007F4F17" w:rsidRDefault="00BC4988">
      <w:pPr>
        <w:pStyle w:val="ConsPlusNormal0"/>
        <w:jc w:val="both"/>
      </w:pPr>
    </w:p>
    <w:p w14:paraId="29030C11" w14:textId="77777777" w:rsidR="00BC4988" w:rsidRPr="007F4F17" w:rsidRDefault="002A274C">
      <w:pPr>
        <w:pStyle w:val="ConsPlusTitle0"/>
        <w:ind w:firstLine="540"/>
        <w:jc w:val="both"/>
        <w:outlineLvl w:val="1"/>
      </w:pPr>
      <w:bookmarkStart w:id="4" w:name="P332"/>
      <w:bookmarkEnd w:id="4"/>
      <w:r w:rsidRPr="007F4F17">
        <w:lastRenderedPageBreak/>
        <w:t>Статья 16. Безвозмезд</w:t>
      </w:r>
      <w:r w:rsidRPr="007F4F17">
        <w:t>ное пользование государственным имуществом Республики Карелия</w:t>
      </w:r>
    </w:p>
    <w:p w14:paraId="74F2C11D" w14:textId="77777777" w:rsidR="00BC4988" w:rsidRPr="007F4F17" w:rsidRDefault="00BC4988">
      <w:pPr>
        <w:pStyle w:val="ConsPlusNormal0"/>
        <w:jc w:val="both"/>
      </w:pPr>
    </w:p>
    <w:p w14:paraId="1FE766AE" w14:textId="77777777" w:rsidR="00BC4988" w:rsidRPr="007F4F17" w:rsidRDefault="002A274C">
      <w:pPr>
        <w:pStyle w:val="ConsPlusNormal0"/>
        <w:ind w:firstLine="540"/>
        <w:jc w:val="both"/>
      </w:pPr>
      <w:r w:rsidRPr="007F4F17">
        <w:t>1. Государственное имущество Республики Карелия по решению органа по управлению государственным имуществом может быть передано в безвозмездное пользование:</w:t>
      </w:r>
    </w:p>
    <w:p w14:paraId="0B5ADF7B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а) органам государственной власти Рес</w:t>
      </w:r>
      <w:r w:rsidRPr="007F4F17">
        <w:t>публики Карелия;</w:t>
      </w:r>
    </w:p>
    <w:p w14:paraId="383C22FD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72" w:tooltip="Закон Республики Карелия от 26.11.2002 N 634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4.11.2002) {КонсультантПлюс}">
        <w:r w:rsidRPr="007F4F17">
          <w:t>Закона</w:t>
        </w:r>
      </w:hyperlink>
      <w:r w:rsidRPr="007F4F17">
        <w:t xml:space="preserve"> РК от 26.11.2002 N 634-ЗРК)</w:t>
      </w:r>
    </w:p>
    <w:p w14:paraId="76170B50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б) органам местного самоуправления для обеспечения выполнения передаваемых им государственных </w:t>
      </w:r>
      <w:r w:rsidRPr="007F4F17">
        <w:t>полномочий;</w:t>
      </w:r>
    </w:p>
    <w:p w14:paraId="6D1A003C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в) утратил силу. - </w:t>
      </w:r>
      <w:hyperlink r:id="rId173" w:tooltip="Закон Республики Карелия от 04.04.2018 N 2224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2.03.2018) {КонсультантПлюс}">
        <w:r w:rsidRPr="007F4F17">
          <w:t>Закон</w:t>
        </w:r>
      </w:hyperlink>
      <w:r w:rsidRPr="007F4F17">
        <w:t xml:space="preserve"> РК от 04.04.2018 N 2224-ЗРК;</w:t>
      </w:r>
    </w:p>
    <w:p w14:paraId="1987E786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г) хозяйственным обществам, созданным в процессе приватизации, в случаях, когда им передаются объек</w:t>
      </w:r>
      <w:r w:rsidRPr="007F4F17">
        <w:t>ты, входящие в состав имущества приватизируемых государственных предприятий и не подлежащие приватизации, до принятия решения о дальнейшем их использовании;</w:t>
      </w:r>
    </w:p>
    <w:p w14:paraId="0DC9BE8C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74" w:tooltip="Закон Республики Карелия от 04.04.2018 N 2224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2.03.2018) {КонсультантПлюс}">
        <w:r w:rsidRPr="007F4F17">
          <w:t>Закона</w:t>
        </w:r>
      </w:hyperlink>
      <w:r w:rsidRPr="007F4F17">
        <w:t xml:space="preserve"> РК от 04.04.2018 N 2224-ЗРК)</w:t>
      </w:r>
    </w:p>
    <w:p w14:paraId="0F9FC38D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д) утратил силу. - </w:t>
      </w:r>
      <w:hyperlink r:id="rId175" w:tooltip="Закон Республики Карелия от 04.04.2018 N 2224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2.03.2018) {КонсультантПлюс}">
        <w:r w:rsidRPr="007F4F17">
          <w:t>Закон</w:t>
        </w:r>
      </w:hyperlink>
      <w:r w:rsidRPr="007F4F17">
        <w:t xml:space="preserve"> РК от 04.04.201</w:t>
      </w:r>
      <w:r w:rsidRPr="007F4F17">
        <w:t>8 N 2224-ЗРК.</w:t>
      </w:r>
    </w:p>
    <w:p w14:paraId="7F1D9EA8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е) организациям, финансируемым из федерального бюджета (за исключением образовательных организаций), и некоммерческим организациям, созданным Республикой Карелия;</w:t>
      </w:r>
    </w:p>
    <w:p w14:paraId="2E5C9A34" w14:textId="77777777" w:rsidR="00BC4988" w:rsidRPr="007F4F17" w:rsidRDefault="002A274C">
      <w:pPr>
        <w:pStyle w:val="ConsPlusNormal0"/>
        <w:jc w:val="both"/>
      </w:pPr>
      <w:r w:rsidRPr="007F4F17">
        <w:t xml:space="preserve">(п. "е" в ред. </w:t>
      </w:r>
      <w:hyperlink r:id="rId176" w:tooltip="Закон Республики Карелия от 23.07.2018 N 2266-ЗРК &quot;О внесении изменения в статью 16 Закона Республики Карелия &quot;Об управлении и распоряжении государственным имуществом Республики Карелия&quot; (принят ЗС РК 12.07.2018) {КонсультантПлюс}">
        <w:r w:rsidRPr="007F4F17">
          <w:t>Закона</w:t>
        </w:r>
      </w:hyperlink>
      <w:r w:rsidRPr="007F4F17">
        <w:t xml:space="preserve"> РК от 23.07.2018 N 2266-ЗРК)</w:t>
      </w:r>
    </w:p>
    <w:p w14:paraId="31948A71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ж) юридическим лицам и индивидуальным предпринимателям, включенным в Единый реестр субъектов малого и среднего предпринимательства, а также организациям, образующим инфраструктуру по</w:t>
      </w:r>
      <w:r w:rsidRPr="007F4F17">
        <w:t>ддержки субъектов малого и среднего предпринимательства, в случае если передаваемое имущество включено в перечень государственного имущества, свободного от прав третьих лиц (за исключением имущественных прав субъектов малого и среднего предпринимательства)</w:t>
      </w:r>
      <w:r w:rsidRPr="007F4F17">
        <w:t xml:space="preserve">, указанный в </w:t>
      </w:r>
      <w:hyperlink r:id="rId177" w:tooltip="Закон Республики Карелия от 03.07.2008 N 1215-ЗРК (ред. от 23.07.2025) &quot;О некоторых вопросах развития малого и среднего предпринимательства в Республике Карелия&quot; (принят ЗС РК 19.06.2008) {КонсультантПлюс}">
        <w:r w:rsidRPr="007F4F17">
          <w:t>пункте 2 части 2 статьи 2</w:t>
        </w:r>
      </w:hyperlink>
      <w:r w:rsidRPr="007F4F17">
        <w:t xml:space="preserve"> Закона Республики Карелия от 3 июля 2008 года N 1215-ЗРК "О некоторых вопросах развития малого и среднего предпринимательства в Республике </w:t>
      </w:r>
      <w:r w:rsidRPr="007F4F17">
        <w:t>Карелия".</w:t>
      </w:r>
    </w:p>
    <w:p w14:paraId="2A8FEAD1" w14:textId="77777777" w:rsidR="00BC4988" w:rsidRPr="007F4F17" w:rsidRDefault="002A274C">
      <w:pPr>
        <w:pStyle w:val="ConsPlusNormal0"/>
        <w:jc w:val="both"/>
      </w:pPr>
      <w:r w:rsidRPr="007F4F17">
        <w:t xml:space="preserve">(п. "ж" введен </w:t>
      </w:r>
      <w:hyperlink r:id="rId178" w:tooltip="Закон Республики Карелия от 04.04.2018 N 2224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2.03.2018) {КонсультантПлюс}">
        <w:r w:rsidRPr="007F4F17">
          <w:t>Законом</w:t>
        </w:r>
      </w:hyperlink>
      <w:r w:rsidRPr="007F4F17">
        <w:t xml:space="preserve"> РК от 04.04.2018 N 2224-ЗРК)</w:t>
      </w:r>
    </w:p>
    <w:p w14:paraId="6E301EA0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з) социально ориентированным некоммерческим организациям при условии осуществления ими в соответствии с</w:t>
      </w:r>
      <w:r w:rsidRPr="007F4F17">
        <w:t xml:space="preserve"> учредительными документами видов деятельности, предусмотренных </w:t>
      </w:r>
      <w:hyperlink r:id="rId179" w:tooltip="Федеральный закон от 12.01.1996 N 7-ФЗ (ред. от 20.02.2026) &quot;О некоммерческих организациях&quot; {КонсультантПлюс}">
        <w:r w:rsidRPr="007F4F17">
          <w:t>статьей 31.1</w:t>
        </w:r>
      </w:hyperlink>
      <w:r w:rsidRPr="007F4F17">
        <w:t xml:space="preserve"> Федерального закона от 12 января 1996 года N 7-ФЗ "О некоммерческих организациях", а также видов деятельности, предусмотренных </w:t>
      </w:r>
      <w:hyperlink r:id="rId180" w:tooltip="Закон Республики Карелия от 05.12.2011 N 1562-ЗРК (ред. от 22.12.2022) &quot;О поддержке социально ориентированных некоммерческих организаций в Республике Карелия&quot; (принят ЗС РК 17.11.2011) {КонсультантПлюс}">
        <w:r w:rsidRPr="007F4F17">
          <w:t>стат</w:t>
        </w:r>
        <w:r w:rsidRPr="007F4F17">
          <w:t>ьей 2</w:t>
        </w:r>
      </w:hyperlink>
      <w:r w:rsidRPr="007F4F17">
        <w:t xml:space="preserve"> Закона Республики Карелия от 5 декабря 2011 года N 1562-ЗРК "О поддержке социально ориентированных некоммерческих организаций в Республике Карелия", в случае, если передаваемое имущество включено в перечень государственного имущества, свободного от п</w:t>
      </w:r>
      <w:r w:rsidRPr="007F4F17">
        <w:t xml:space="preserve">рав третьих лиц (за исключением имущественных прав некоммерческих организаций), утверждаемый Правительством Республики Карелия в соответствии с </w:t>
      </w:r>
      <w:hyperlink r:id="rId181" w:tooltip="Закон Республики Карелия от 05.12.2011 N 1562-ЗРК (ред. от 22.12.2022) &quot;О поддержке социально ориентированных некоммерческих организаций в Республике Карелия&quot; (принят ЗС РК 17.11.2011) {КонсультантПлюс}">
        <w:r w:rsidRPr="007F4F17">
          <w:t>частью 1 статьи 5</w:t>
        </w:r>
      </w:hyperlink>
      <w:r w:rsidRPr="007F4F17">
        <w:t xml:space="preserve"> Закона Республики Ка</w:t>
      </w:r>
      <w:r w:rsidRPr="007F4F17">
        <w:t>релия от 5 декабря 2011 года N 1562-ЗРК "О поддержке социально ориентированных некоммерческих организаций в Республике Карелия";</w:t>
      </w:r>
    </w:p>
    <w:p w14:paraId="4713E400" w14:textId="77777777" w:rsidR="00BC4988" w:rsidRPr="007F4F17" w:rsidRDefault="002A274C">
      <w:pPr>
        <w:pStyle w:val="ConsPlusNormal0"/>
        <w:jc w:val="both"/>
      </w:pPr>
      <w:r w:rsidRPr="007F4F17">
        <w:t xml:space="preserve">(п. "з" введен </w:t>
      </w:r>
      <w:hyperlink r:id="rId182" w:tooltip="Закон Республики Карелия от 01.04.2022 N 2689-ЗРК &quot;О внесении изменений в статью 16 Закона Республики Карелия &quot;Об управлении и распоряжении государственным имуществом Республики Карелия&quot; (принят ЗС РК 24.03.2022) {КонсультантПлюс}">
        <w:r w:rsidRPr="007F4F17">
          <w:t>Законом</w:t>
        </w:r>
      </w:hyperlink>
      <w:r w:rsidRPr="007F4F17">
        <w:t xml:space="preserve"> Р</w:t>
      </w:r>
      <w:r w:rsidRPr="007F4F17">
        <w:t>К от 01.04.2022 N 2689-ЗРК)</w:t>
      </w:r>
    </w:p>
    <w:p w14:paraId="611EA1D9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и) муниципальным общеобразовательным организациям, реализующим образовательные </w:t>
      </w:r>
      <w:r w:rsidRPr="007F4F17">
        <w:lastRenderedPageBreak/>
        <w:t>программы начального общего, основного общего, среднего общего образования, на период проведения капитального ремонта (реконструкции) зданий таких муниципальных общеобразователь</w:t>
      </w:r>
      <w:r w:rsidRPr="007F4F17">
        <w:t xml:space="preserve">ных организаций за счет средств, предоставляемых из федерального бюджета, бюджета Республики Карелия, с учетом соблюдения требований </w:t>
      </w:r>
      <w:hyperlink r:id="rId183" w:tooltip="Федеральный закон от 24.07.1998 N 124-ФЗ (ред. от 20.02.2026) &quot;Об основных гарантиях прав ребенка в Российской Федерации&quot; {КонсультантПлюс}">
        <w:r w:rsidRPr="007F4F17">
          <w:t>пункта 4 статьи 13</w:t>
        </w:r>
      </w:hyperlink>
      <w:r w:rsidRPr="007F4F17">
        <w:t xml:space="preserve"> Федерального закона от 24 июля 1998 года N 124-ФЗ "Об основных гарантиях прав ребенка в Российской Фе</w:t>
      </w:r>
      <w:r w:rsidRPr="007F4F17">
        <w:t>дерации".</w:t>
      </w:r>
    </w:p>
    <w:p w14:paraId="6F33F778" w14:textId="77777777" w:rsidR="00BC4988" w:rsidRPr="007F4F17" w:rsidRDefault="002A274C">
      <w:pPr>
        <w:pStyle w:val="ConsPlusNormal0"/>
        <w:jc w:val="both"/>
      </w:pPr>
      <w:r w:rsidRPr="007F4F17">
        <w:t xml:space="preserve">(п. "и" введен </w:t>
      </w:r>
      <w:hyperlink r:id="rId184" w:tooltip="Закон Республики Карелия от 17.07.2024 N 2977-ЗРК &quot;О внесении изменения в статью 16 Закона Республики Карелия &quot;Об управлении и распоряжении государственным имуществом Республики Карелия&quot; (принят ЗС РК 11.07.2024) {КонсультантПлюс}">
        <w:r w:rsidRPr="007F4F17">
          <w:t>Законом</w:t>
        </w:r>
      </w:hyperlink>
      <w:r w:rsidRPr="007F4F17">
        <w:t xml:space="preserve"> РК от 17.07.2024 N 2977-ЗРК)</w:t>
      </w:r>
    </w:p>
    <w:p w14:paraId="37A9972D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Если иное не установлено федеральным законом, заключение договора безвозмездного пользовани</w:t>
      </w:r>
      <w:r w:rsidRPr="007F4F17">
        <w:t>я государственным имуществом Республики Карелия осуществляется по результатам конкурса или аукциона, которые проводятся в соответствии с законодательством Российской Федерации.</w:t>
      </w:r>
    </w:p>
    <w:p w14:paraId="00197870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85" w:tooltip="Закон Республики Карелия от 18.01.2010 N 1360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12.2009) {КонсультантПлюс}">
        <w:r w:rsidRPr="007F4F17">
          <w:t>Закона</w:t>
        </w:r>
      </w:hyperlink>
      <w:r w:rsidRPr="007F4F17">
        <w:t xml:space="preserve"> РК от 18.01.2010 N 1360-ЗРК)</w:t>
      </w:r>
    </w:p>
    <w:p w14:paraId="6C2E010E" w14:textId="77777777" w:rsidR="00BC4988" w:rsidRPr="007F4F17" w:rsidRDefault="002A274C">
      <w:pPr>
        <w:pStyle w:val="ConsPlusNormal0"/>
        <w:spacing w:before="240"/>
        <w:ind w:firstLine="540"/>
        <w:jc w:val="both"/>
      </w:pPr>
      <w:hyperlink r:id="rId186" w:tooltip="Постановление Правительства РК от 22.02.2000 N 44-П (ред. от 25.12.2025) &quot;Об утверждении Положения о порядке передачи в пользование имущества, находящегося в государственной собственности Республики Карелия&quot; {КонсультантПлюс}">
        <w:r w:rsidRPr="007F4F17">
          <w:t>Положение</w:t>
        </w:r>
      </w:hyperlink>
      <w:r w:rsidRPr="007F4F17">
        <w:t xml:space="preserve"> о передаче государственного имущества Республики Карелия в безвозмездное пользование утверждается Правительством Р</w:t>
      </w:r>
      <w:r w:rsidRPr="007F4F17">
        <w:t>еспублики Карелия с учетом требований, установленных абзацем десятым настоящей части.</w:t>
      </w:r>
    </w:p>
    <w:p w14:paraId="3BEB61E9" w14:textId="77777777" w:rsidR="00BC4988" w:rsidRPr="007F4F17" w:rsidRDefault="002A274C">
      <w:pPr>
        <w:pStyle w:val="ConsPlusNormal0"/>
        <w:jc w:val="both"/>
      </w:pPr>
      <w:r w:rsidRPr="007F4F17">
        <w:t xml:space="preserve">(абзац введен </w:t>
      </w:r>
      <w:hyperlink r:id="rId187" w:tooltip="Закон Республики Карелия от 18.01.2010 N 1360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12.2009) {КонсультантПлюс}">
        <w:r w:rsidRPr="007F4F17">
          <w:t>Законом</w:t>
        </w:r>
      </w:hyperlink>
      <w:r w:rsidRPr="007F4F17">
        <w:t xml:space="preserve"> РК от 18.01.2010 N 1360-ЗРК; в ред. Законов РК от 04.04.2018 </w:t>
      </w:r>
      <w:hyperlink r:id="rId188" w:tooltip="Закон Республики Карелия от 04.04.2018 N 2224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2.03.2018) {КонсультантПлюс}">
        <w:r w:rsidRPr="007F4F17">
          <w:t>N 2224-ЗРК</w:t>
        </w:r>
      </w:hyperlink>
      <w:r w:rsidRPr="007F4F17">
        <w:t xml:space="preserve">, от 01.04.2022 </w:t>
      </w:r>
      <w:hyperlink r:id="rId189" w:tooltip="Закон Республики Карелия от 01.04.2022 N 2689-ЗРК &quot;О внесении изменений в статью 16 Закона Республики Карелия &quot;Об управлении и распоряжении государственным имуществом Республики Карелия&quot; (принят ЗС РК 24.03.2022) {КонсультантПлюс}">
        <w:r w:rsidRPr="007F4F17">
          <w:t>N 2689-ЗРК</w:t>
        </w:r>
      </w:hyperlink>
      <w:r w:rsidRPr="007F4F17">
        <w:t>)</w:t>
      </w:r>
    </w:p>
    <w:p w14:paraId="5017F771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2. В случаях, установленных законодательством Российской Федерации и Положением о передаче государственного имущества Республики Карелия в безвозмездное пользование, Правительство Республики Карелия передает государств</w:t>
      </w:r>
      <w:r w:rsidRPr="007F4F17">
        <w:t>енное имущество Республики Карелия в безвозмездное пользование коммерческим и некоммерческим организациям, а также гражданам, занимающимся предпринимательской деятельностью без образования юридического лица.</w:t>
      </w:r>
    </w:p>
    <w:p w14:paraId="427C950C" w14:textId="77777777" w:rsidR="00BC4988" w:rsidRPr="007F4F17" w:rsidRDefault="002A274C">
      <w:pPr>
        <w:pStyle w:val="ConsPlusNormal0"/>
        <w:jc w:val="both"/>
      </w:pPr>
      <w:r w:rsidRPr="007F4F17">
        <w:t xml:space="preserve">(часть 2 в ред. </w:t>
      </w:r>
      <w:hyperlink r:id="rId190" w:tooltip="Закон Республики Карелия от 18.01.2010 N 1360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12.2009) {КонсультантПлюс}">
        <w:r w:rsidRPr="007F4F17">
          <w:t>Закона</w:t>
        </w:r>
      </w:hyperlink>
      <w:r w:rsidRPr="007F4F17">
        <w:t xml:space="preserve"> РК от 18.01.2010 N 1360-ЗРК)</w:t>
      </w:r>
    </w:p>
    <w:p w14:paraId="406ED5E2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3. Утратила силу. - </w:t>
      </w:r>
      <w:hyperlink r:id="rId191" w:tooltip="Закон Республики Карелия от 08.05.2009 N 1292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4.2009) {КонсультантПлюс}">
        <w:r w:rsidRPr="007F4F17">
          <w:t>Закон</w:t>
        </w:r>
      </w:hyperlink>
      <w:r w:rsidRPr="007F4F17">
        <w:t xml:space="preserve"> РК от 08.05.2009 N 1292-ЗРК.</w:t>
      </w:r>
    </w:p>
    <w:p w14:paraId="771027D9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4. Утратила сил</w:t>
      </w:r>
      <w:r w:rsidRPr="007F4F17">
        <w:t xml:space="preserve">у. - </w:t>
      </w:r>
      <w:hyperlink r:id="rId192" w:tooltip="Закон Республики Карелия от 28.11.2012 N 1649-ЗРК &quot;О внесении изменения в статью 16 Закона Республики Карелия &quot;Об управлении и распоряжении государственным имуществом Республики Карелия&quot; (принят ЗС РК 15.11.2012) {КонсультантПлюс}">
        <w:r w:rsidRPr="007F4F17">
          <w:t>Закон</w:t>
        </w:r>
      </w:hyperlink>
      <w:r w:rsidRPr="007F4F17">
        <w:t xml:space="preserve"> РК от 28.11.2012 N 1649-ЗРК.</w:t>
      </w:r>
    </w:p>
    <w:p w14:paraId="41D5AD7D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5. Договор безвозмездного пользования государственным имуществом Республики Карелия заключается в соответствии с Г</w:t>
      </w:r>
      <w:r w:rsidRPr="007F4F17">
        <w:t xml:space="preserve">ражданским </w:t>
      </w:r>
      <w:hyperlink r:id="rId193" w:tooltip="&quot;Гражданский кодекс Российской Федерации (часть вторая)&quot; от 26.01.1996 N 14-ФЗ (ред. от 24.06.2025, с изм. от 16.12.2025) {КонсультантПлюс}">
        <w:r w:rsidRPr="007F4F17">
          <w:t>кодексом</w:t>
        </w:r>
      </w:hyperlink>
      <w:r w:rsidRPr="007F4F17">
        <w:t xml:space="preserve"> Российской Федерации.</w:t>
      </w:r>
    </w:p>
    <w:p w14:paraId="3D6D5F6A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194" w:tooltip="Закон Республики Карелия от 17.03.2011 N 147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4.02.2011) {КонсультантПлюс}">
        <w:r w:rsidRPr="007F4F17">
          <w:t>Закона</w:t>
        </w:r>
      </w:hyperlink>
      <w:r w:rsidRPr="007F4F17">
        <w:t xml:space="preserve"> РК от 17.03.2011 N 1473-ЗРК)</w:t>
      </w:r>
    </w:p>
    <w:p w14:paraId="27F23888" w14:textId="77777777" w:rsidR="00BC4988" w:rsidRPr="007F4F17" w:rsidRDefault="00BC4988">
      <w:pPr>
        <w:pStyle w:val="ConsPlusNormal0"/>
        <w:jc w:val="both"/>
      </w:pPr>
    </w:p>
    <w:p w14:paraId="126F76C7" w14:textId="77777777" w:rsidR="00BC4988" w:rsidRPr="007F4F17" w:rsidRDefault="002A274C">
      <w:pPr>
        <w:pStyle w:val="ConsPlusTitle0"/>
        <w:ind w:firstLine="540"/>
        <w:jc w:val="both"/>
        <w:outlineLvl w:val="1"/>
      </w:pPr>
      <w:r w:rsidRPr="007F4F17">
        <w:t>Статья 17. Доверительное управление государственным имуществом Республи</w:t>
      </w:r>
      <w:r w:rsidRPr="007F4F17">
        <w:t>ки Карелия</w:t>
      </w:r>
    </w:p>
    <w:p w14:paraId="592C5AB4" w14:textId="77777777" w:rsidR="00BC4988" w:rsidRPr="007F4F17" w:rsidRDefault="00BC4988">
      <w:pPr>
        <w:pStyle w:val="ConsPlusNormal0"/>
        <w:jc w:val="both"/>
      </w:pPr>
    </w:p>
    <w:p w14:paraId="15A07DE4" w14:textId="77777777" w:rsidR="00BC4988" w:rsidRPr="007F4F17" w:rsidRDefault="002A274C">
      <w:pPr>
        <w:pStyle w:val="ConsPlusNormal0"/>
        <w:ind w:firstLine="540"/>
        <w:jc w:val="both"/>
      </w:pPr>
      <w:r w:rsidRPr="007F4F17">
        <w:t>1. Государственное имущество Республики Карелия (кроме находящегося в хозяйственном ведении или оперативном управлении), в том числе акции (доли) в уставных капиталах хозяйственных обществ, может быть передано в доверительное управление другому</w:t>
      </w:r>
      <w:r w:rsidRPr="007F4F17">
        <w:t xml:space="preserve"> лицу (доверительному управляющему).</w:t>
      </w:r>
    </w:p>
    <w:p w14:paraId="490A46C7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2. Если иное не установлено федеральным законом, заключение договора доверительного управления государственным имуществом Республики Карелия осуществляется по результатам конкурса, который проводится в соответствии с за</w:t>
      </w:r>
      <w:r w:rsidRPr="007F4F17">
        <w:t>конодательством Российской Федерации.</w:t>
      </w:r>
    </w:p>
    <w:p w14:paraId="2A4A2DEA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Положение о передаче государственного имущества Республики Карелия в доверительное управление утверждается Правительством Республики Карелия с учетом требований, установленных абзацем первым настоящей части.</w:t>
      </w:r>
    </w:p>
    <w:p w14:paraId="7AD039E1" w14:textId="77777777" w:rsidR="00BC4988" w:rsidRPr="007F4F17" w:rsidRDefault="002A274C">
      <w:pPr>
        <w:pStyle w:val="ConsPlusNormal0"/>
        <w:jc w:val="both"/>
      </w:pPr>
      <w:r w:rsidRPr="007F4F17">
        <w:t>(часть 2 в</w:t>
      </w:r>
      <w:r w:rsidRPr="007F4F17">
        <w:t xml:space="preserve"> ред. </w:t>
      </w:r>
      <w:hyperlink r:id="rId195" w:tooltip="Закон Республики Карелия от 08.05.2009 N 1292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4.2009) {КонсультантПлюс}">
        <w:r w:rsidRPr="007F4F17">
          <w:t>Закона</w:t>
        </w:r>
      </w:hyperlink>
      <w:r w:rsidRPr="007F4F17">
        <w:t xml:space="preserve"> РК от 08.05.2009 N 1292-ЗРК)</w:t>
      </w:r>
    </w:p>
    <w:p w14:paraId="21495EB5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lastRenderedPageBreak/>
        <w:t>3. Договор доверительного управления государственным имуществом от имени Республики Карелия заключает по поручению Правител</w:t>
      </w:r>
      <w:r w:rsidRPr="007F4F17">
        <w:t>ьства Республики Карелия орган по управлению государственным имуществом.</w:t>
      </w:r>
    </w:p>
    <w:p w14:paraId="16C303DF" w14:textId="77777777" w:rsidR="00BC4988" w:rsidRPr="007F4F17" w:rsidRDefault="00BC4988">
      <w:pPr>
        <w:pStyle w:val="ConsPlusNormal0"/>
        <w:jc w:val="both"/>
      </w:pPr>
    </w:p>
    <w:p w14:paraId="52784BBE" w14:textId="77777777" w:rsidR="00BC4988" w:rsidRPr="007F4F17" w:rsidRDefault="002A274C">
      <w:pPr>
        <w:pStyle w:val="ConsPlusTitle0"/>
        <w:ind w:firstLine="540"/>
        <w:jc w:val="both"/>
        <w:outlineLvl w:val="1"/>
      </w:pPr>
      <w:r w:rsidRPr="007F4F17">
        <w:t>Статья 17.1. Передача государственного имущества Республики Карелия по концессионному соглашению</w:t>
      </w:r>
    </w:p>
    <w:p w14:paraId="6BFE87AB" w14:textId="77777777" w:rsidR="00BC4988" w:rsidRPr="007F4F17" w:rsidRDefault="00BC4988">
      <w:pPr>
        <w:pStyle w:val="ConsPlusNormal0"/>
        <w:ind w:firstLine="540"/>
        <w:jc w:val="both"/>
      </w:pPr>
    </w:p>
    <w:p w14:paraId="1EA7AE8C" w14:textId="77777777" w:rsidR="00BC4988" w:rsidRPr="007F4F17" w:rsidRDefault="002A274C">
      <w:pPr>
        <w:pStyle w:val="ConsPlusNormal0"/>
        <w:ind w:firstLine="540"/>
        <w:jc w:val="both"/>
      </w:pPr>
      <w:r w:rsidRPr="007F4F17">
        <w:t xml:space="preserve">(введена </w:t>
      </w:r>
      <w:hyperlink r:id="rId196" w:tooltip="Закон Республики Карелия от 28.12.2015 N 1971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7.12.2015) {КонсультантПлюс}">
        <w:r w:rsidRPr="007F4F17">
          <w:t>Законом</w:t>
        </w:r>
      </w:hyperlink>
      <w:r w:rsidRPr="007F4F17">
        <w:t xml:space="preserve"> РК от 28.12.2015 N 1971-ЗРК)</w:t>
      </w:r>
    </w:p>
    <w:p w14:paraId="21DFFB6A" w14:textId="77777777" w:rsidR="00BC4988" w:rsidRPr="007F4F17" w:rsidRDefault="00BC4988">
      <w:pPr>
        <w:pStyle w:val="ConsPlusNormal0"/>
        <w:jc w:val="both"/>
      </w:pPr>
    </w:p>
    <w:p w14:paraId="28BCE115" w14:textId="77777777" w:rsidR="00BC4988" w:rsidRPr="007F4F17" w:rsidRDefault="002A274C">
      <w:pPr>
        <w:pStyle w:val="ConsPlusNormal0"/>
        <w:ind w:firstLine="540"/>
        <w:jc w:val="both"/>
      </w:pPr>
      <w:r w:rsidRPr="007F4F17">
        <w:t xml:space="preserve">1. Государственное имущество Республики Карелия может быть передано по концессионному соглашению в порядке, установленном Федеральным </w:t>
      </w:r>
      <w:hyperlink r:id="rId197" w:tooltip="Федеральный закон от 21.07.2005 N 115-ФЗ (ред. от 15.12.2025) &quot;О концессионных соглашениях&quot; {КонсультантПлюс}">
        <w:r w:rsidRPr="007F4F17">
          <w:t>законом</w:t>
        </w:r>
      </w:hyperlink>
      <w:r w:rsidRPr="007F4F17">
        <w:t xml:space="preserve"> от 21 июля 2005 года N 115-ФЗ "О концессионных соглашениях".</w:t>
      </w:r>
    </w:p>
    <w:p w14:paraId="7113B8B8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2. Концедентом в концессионных соглашениях, заключаемых Республикой Карелия, выступает Правительс</w:t>
      </w:r>
      <w:r w:rsidRPr="007F4F17">
        <w:t>тво Республики Карелия. Отдельные права и обязанности концедента могут осуществляться уполномоченными концедентом органами и юридическими лицами.</w:t>
      </w:r>
    </w:p>
    <w:p w14:paraId="1CA25FBC" w14:textId="77777777" w:rsidR="00BC4988" w:rsidRPr="007F4F17" w:rsidRDefault="00BC4988">
      <w:pPr>
        <w:pStyle w:val="ConsPlusNormal0"/>
        <w:jc w:val="both"/>
      </w:pPr>
    </w:p>
    <w:p w14:paraId="1C3F7090" w14:textId="77777777" w:rsidR="00BC4988" w:rsidRPr="007F4F17" w:rsidRDefault="002A274C">
      <w:pPr>
        <w:pStyle w:val="ConsPlusTitle0"/>
        <w:ind w:firstLine="540"/>
        <w:jc w:val="both"/>
        <w:outlineLvl w:val="1"/>
      </w:pPr>
      <w:r w:rsidRPr="007F4F17">
        <w:t>Статья 18. Иные сделки с государственным имуществом Республики Карелия</w:t>
      </w:r>
    </w:p>
    <w:p w14:paraId="48CDFFCE" w14:textId="77777777" w:rsidR="00BC4988" w:rsidRPr="007F4F17" w:rsidRDefault="00BC4988">
      <w:pPr>
        <w:pStyle w:val="ConsPlusNormal0"/>
        <w:jc w:val="both"/>
      </w:pPr>
    </w:p>
    <w:p w14:paraId="21DB6438" w14:textId="77777777" w:rsidR="00BC4988" w:rsidRPr="007F4F17" w:rsidRDefault="002A274C">
      <w:pPr>
        <w:pStyle w:val="ConsPlusNormal0"/>
        <w:ind w:firstLine="540"/>
        <w:jc w:val="both"/>
      </w:pPr>
      <w:r w:rsidRPr="007F4F17">
        <w:t>Иные сделки с государственным имущест</w:t>
      </w:r>
      <w:r w:rsidRPr="007F4F17">
        <w:t>вом Республики Карелия совершаются уполномоченными исполнительными органами Республики Карелия в соответствии с гражданским законодательством.</w:t>
      </w:r>
    </w:p>
    <w:p w14:paraId="78A07EC6" w14:textId="77777777" w:rsidR="00BC4988" w:rsidRPr="007F4F17" w:rsidRDefault="002A274C">
      <w:pPr>
        <w:pStyle w:val="ConsPlusNormal0"/>
        <w:jc w:val="both"/>
      </w:pPr>
      <w:r w:rsidRPr="007F4F17">
        <w:t xml:space="preserve">(в ред. Законов РК от 07.10.2003 </w:t>
      </w:r>
      <w:hyperlink r:id="rId198" w:tooltip="Закон Республики Карелия от 07.10.2003 N 706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8.09.2003) {КонсультантПлюс}">
        <w:r w:rsidRPr="007F4F17">
          <w:t>N 706-ЗРК</w:t>
        </w:r>
      </w:hyperlink>
      <w:r w:rsidRPr="007F4F17">
        <w:t xml:space="preserve">, от 27.03.2023 </w:t>
      </w:r>
      <w:hyperlink r:id="rId199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N 2826-ЗРК</w:t>
        </w:r>
      </w:hyperlink>
      <w:r w:rsidRPr="007F4F17">
        <w:t>)</w:t>
      </w:r>
    </w:p>
    <w:p w14:paraId="402C683E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Решения о заключении данных сделок принимаются Правительством Республики Карелия.</w:t>
      </w:r>
    </w:p>
    <w:p w14:paraId="02A7E52C" w14:textId="77777777" w:rsidR="00BC4988" w:rsidRPr="007F4F17" w:rsidRDefault="00BC4988">
      <w:pPr>
        <w:pStyle w:val="ConsPlusNormal0"/>
        <w:jc w:val="both"/>
      </w:pPr>
    </w:p>
    <w:p w14:paraId="7E0F89DE" w14:textId="77777777" w:rsidR="00BC4988" w:rsidRPr="007F4F17" w:rsidRDefault="002A274C">
      <w:pPr>
        <w:pStyle w:val="ConsPlusTitle0"/>
        <w:jc w:val="center"/>
        <w:outlineLvl w:val="0"/>
      </w:pPr>
      <w:r w:rsidRPr="007F4F17">
        <w:t>Глава IV.1</w:t>
      </w:r>
    </w:p>
    <w:p w14:paraId="35291565" w14:textId="77777777" w:rsidR="00BC4988" w:rsidRPr="007F4F17" w:rsidRDefault="00BC4988">
      <w:pPr>
        <w:pStyle w:val="ConsPlusTitle0"/>
        <w:jc w:val="center"/>
      </w:pPr>
    </w:p>
    <w:p w14:paraId="042684F5" w14:textId="77777777" w:rsidR="00BC4988" w:rsidRPr="007F4F17" w:rsidRDefault="002A274C">
      <w:pPr>
        <w:pStyle w:val="ConsPlusTitle0"/>
        <w:jc w:val="center"/>
      </w:pPr>
      <w:r w:rsidRPr="007F4F17">
        <w:t>ПОДГОТОВКА ГОСУДАРСТВЕННОГО ИМУЩЕСТВА</w:t>
      </w:r>
    </w:p>
    <w:p w14:paraId="54C7667F" w14:textId="77777777" w:rsidR="00BC4988" w:rsidRPr="007F4F17" w:rsidRDefault="002A274C">
      <w:pPr>
        <w:pStyle w:val="ConsPlusTitle0"/>
        <w:jc w:val="center"/>
      </w:pPr>
      <w:r w:rsidRPr="007F4F17">
        <w:t>К РЕАЛИЗАЦИИ КОНЦЕССИ</w:t>
      </w:r>
      <w:r w:rsidRPr="007F4F17">
        <w:t>ОННЫХ СОГЛАШЕНИЙ</w:t>
      </w:r>
    </w:p>
    <w:p w14:paraId="00B3F886" w14:textId="77777777" w:rsidR="00BC4988" w:rsidRPr="007F4F17" w:rsidRDefault="002A274C">
      <w:pPr>
        <w:pStyle w:val="ConsPlusNormal0"/>
        <w:jc w:val="center"/>
      </w:pPr>
      <w:r w:rsidRPr="007F4F17">
        <w:t xml:space="preserve">(введена </w:t>
      </w:r>
      <w:hyperlink r:id="rId200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Законом</w:t>
        </w:r>
      </w:hyperlink>
      <w:r w:rsidRPr="007F4F17">
        <w:t xml:space="preserve"> РК от 27.03.2023 N 2826-ЗРК)</w:t>
      </w:r>
    </w:p>
    <w:p w14:paraId="1351CCC1" w14:textId="77777777" w:rsidR="00BC4988" w:rsidRPr="007F4F17" w:rsidRDefault="00BC4988">
      <w:pPr>
        <w:pStyle w:val="ConsPlusNormal0"/>
        <w:jc w:val="both"/>
      </w:pPr>
    </w:p>
    <w:p w14:paraId="4428B1B3" w14:textId="77777777" w:rsidR="00BC4988" w:rsidRPr="007F4F17" w:rsidRDefault="002A274C">
      <w:pPr>
        <w:pStyle w:val="ConsPlusTitle0"/>
        <w:ind w:firstLine="540"/>
        <w:jc w:val="both"/>
        <w:outlineLvl w:val="1"/>
      </w:pPr>
      <w:r w:rsidRPr="007F4F17">
        <w:t>Статья 18.1. Снос древесно-кустарниковой растительности</w:t>
      </w:r>
    </w:p>
    <w:p w14:paraId="6835FE19" w14:textId="77777777" w:rsidR="00BC4988" w:rsidRPr="007F4F17" w:rsidRDefault="00BC4988">
      <w:pPr>
        <w:pStyle w:val="ConsPlusNormal0"/>
        <w:jc w:val="both"/>
      </w:pPr>
    </w:p>
    <w:p w14:paraId="7A61F3F9" w14:textId="77777777" w:rsidR="00BC4988" w:rsidRPr="007F4F17" w:rsidRDefault="002A274C">
      <w:pPr>
        <w:pStyle w:val="ConsPlusNormal0"/>
        <w:ind w:firstLine="540"/>
        <w:jc w:val="both"/>
      </w:pPr>
      <w:r w:rsidRPr="007F4F17">
        <w:t xml:space="preserve">1. Для обеспечения использования земельных </w:t>
      </w:r>
      <w:r w:rsidRPr="007F4F17">
        <w:t xml:space="preserve">участков, находящихся в собственности Республики Карелия, расположенных за пределами границ населенных пунктов и относящихся к землям промышленности, энергетики, транспорта, связи, радиовещания, телевидения, информатики, землям для обеспечения космической </w:t>
      </w:r>
      <w:r w:rsidRPr="007F4F17">
        <w:t>деятельности, землям обороны, безопасности и землям иного специального назначения (далее в настоящей статье - земельные участки), в соответствии с видом (видами) их разрешенного использования, в целях реализации концессионных соглашений, стороной по которы</w:t>
      </w:r>
      <w:r w:rsidRPr="007F4F17">
        <w:t>м является исполнительный орган Республики Карелия, допускается снос древесно-кустарниковой растительности, расположенной на указанных земельных участках, за исключением случаев, если запрет на снос, рубку и (или) ограничение рубки установлены законодатель</w:t>
      </w:r>
      <w:r w:rsidRPr="007F4F17">
        <w:t>ством Российской Федерации или законодательством Республики Карелия.</w:t>
      </w:r>
    </w:p>
    <w:p w14:paraId="1AD99111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2. Снос древесно-кустарниковой растительности осуществляется на основании разрешения на снос древесно-кустарниковой растительности, выдаваемого органом по управлению государственным имуще</w:t>
      </w:r>
      <w:r w:rsidRPr="007F4F17">
        <w:t xml:space="preserve">ством по форме, утверждаемой Правительством Республики Карелия, арендатору земельного участка, за исключением случая, предусмотренного частью 4 настоящей </w:t>
      </w:r>
      <w:r w:rsidRPr="007F4F17">
        <w:lastRenderedPageBreak/>
        <w:t>статьи. Снос древесно-кустарниковой растительности осуществляется указанным арендатором или привлекаем</w:t>
      </w:r>
      <w:r w:rsidRPr="007F4F17">
        <w:t>ыми им в соответствии с законодательством Российской Федерации иными лицами.</w:t>
      </w:r>
    </w:p>
    <w:p w14:paraId="279F0B86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3. В случае если снос древесно-кустарниковой растительности осуществляется в соответствии с положениями части 2 настоящей статьи, снесенная древесно-кустарниковая растительность р</w:t>
      </w:r>
      <w:r w:rsidRPr="007F4F17">
        <w:t>еализуется органом по управлению государственным имуществом либо лицом, уполномоченным Правительством Республики Карелия, в соответствии с законодательством Российской Федерации путем продажи с торгов в форме аукциона.</w:t>
      </w:r>
    </w:p>
    <w:p w14:paraId="1B89DF0F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4. Орган по управлению государственны</w:t>
      </w:r>
      <w:r w:rsidRPr="007F4F17">
        <w:t>м имуществом либо лицо, уполномоченное Правительством Республики Карелия, вправе для целей, указанных в части 1 настоящей статьи, организовывать в соответствии с законодательством Российской Федерации торги в форме аукциона на право заключения договора куп</w:t>
      </w:r>
      <w:r w:rsidRPr="007F4F17">
        <w:t>ли-продажи древесно-кустарниковой растительности.</w:t>
      </w:r>
    </w:p>
    <w:p w14:paraId="133F11F4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5. Оценка древесно-кустарниковой растительности для целей проведения торгов в форме аукциона в соответствии с частями 3 и 4 настоящей статьи осуществляется в соответствии с Федеральным </w:t>
      </w:r>
      <w:hyperlink r:id="rId201" w:tooltip="Федеральный закон от 29.07.1998 N 135-ФЗ (ред. от 31.07.2025) &quot;Об оценочной деятельности в Российской Федерации&quot; {КонсультантПлюс}">
        <w:r w:rsidRPr="007F4F17">
          <w:t>законом</w:t>
        </w:r>
      </w:hyperlink>
      <w:r w:rsidRPr="007F4F17">
        <w:t xml:space="preserve"> от 29 июля 1998 года N 135-ФЗ "Об оц</w:t>
      </w:r>
      <w:r w:rsidRPr="007F4F17">
        <w:t>еночной деятельности в Российской Федерации" и применяется при определении начальной цены аукциона.</w:t>
      </w:r>
    </w:p>
    <w:p w14:paraId="75A06666" w14:textId="77777777" w:rsidR="00BC4988" w:rsidRPr="007F4F17" w:rsidRDefault="00BC4988">
      <w:pPr>
        <w:pStyle w:val="ConsPlusNormal0"/>
        <w:jc w:val="both"/>
      </w:pPr>
    </w:p>
    <w:p w14:paraId="25855011" w14:textId="77777777" w:rsidR="00BC4988" w:rsidRPr="007F4F17" w:rsidRDefault="002A274C">
      <w:pPr>
        <w:pStyle w:val="ConsPlusTitle0"/>
        <w:jc w:val="center"/>
        <w:outlineLvl w:val="0"/>
      </w:pPr>
      <w:r w:rsidRPr="007F4F17">
        <w:t>Глава V</w:t>
      </w:r>
    </w:p>
    <w:p w14:paraId="065D5D24" w14:textId="77777777" w:rsidR="00BC4988" w:rsidRPr="007F4F17" w:rsidRDefault="00BC4988">
      <w:pPr>
        <w:pStyle w:val="ConsPlusTitle0"/>
        <w:jc w:val="both"/>
      </w:pPr>
    </w:p>
    <w:p w14:paraId="46CAF410" w14:textId="77777777" w:rsidR="00BC4988" w:rsidRPr="007F4F17" w:rsidRDefault="002A274C">
      <w:pPr>
        <w:pStyle w:val="ConsPlusTitle0"/>
        <w:jc w:val="center"/>
      </w:pPr>
      <w:r w:rsidRPr="007F4F17">
        <w:t>УЧЕТ ГОСУДАРСТВЕННОГО ИМУЩЕСТВА РЕСПУБЛИКИ</w:t>
      </w:r>
    </w:p>
    <w:p w14:paraId="7301D650" w14:textId="77777777" w:rsidR="00BC4988" w:rsidRPr="007F4F17" w:rsidRDefault="002A274C">
      <w:pPr>
        <w:pStyle w:val="ConsPlusTitle0"/>
        <w:jc w:val="center"/>
      </w:pPr>
      <w:r w:rsidRPr="007F4F17">
        <w:t>КАРЕЛИЯ И КОНТРОЛЬ ЗА ЕГО ИСПОЛЬЗОВАНИЕМ</w:t>
      </w:r>
    </w:p>
    <w:p w14:paraId="2887A65D" w14:textId="77777777" w:rsidR="00BC4988" w:rsidRPr="007F4F17" w:rsidRDefault="00BC4988">
      <w:pPr>
        <w:pStyle w:val="ConsPlusNormal0"/>
        <w:jc w:val="both"/>
      </w:pPr>
    </w:p>
    <w:p w14:paraId="7705F574" w14:textId="77777777" w:rsidR="00BC4988" w:rsidRPr="007F4F17" w:rsidRDefault="002A274C">
      <w:pPr>
        <w:pStyle w:val="ConsPlusTitle0"/>
        <w:ind w:firstLine="540"/>
        <w:jc w:val="both"/>
        <w:outlineLvl w:val="1"/>
      </w:pPr>
      <w:r w:rsidRPr="007F4F17">
        <w:t>Статья 19. Учет государственного имущества Республики Карелия</w:t>
      </w:r>
    </w:p>
    <w:p w14:paraId="3AA661C5" w14:textId="77777777" w:rsidR="00BC4988" w:rsidRPr="007F4F17" w:rsidRDefault="00BC4988">
      <w:pPr>
        <w:pStyle w:val="ConsPlusNormal0"/>
        <w:jc w:val="both"/>
      </w:pPr>
    </w:p>
    <w:p w14:paraId="1C019B82" w14:textId="77777777" w:rsidR="00BC4988" w:rsidRPr="007F4F17" w:rsidRDefault="002A274C">
      <w:pPr>
        <w:pStyle w:val="ConsPlusNormal0"/>
        <w:ind w:firstLine="540"/>
        <w:jc w:val="both"/>
      </w:pPr>
      <w:r w:rsidRPr="007F4F17">
        <w:t>1. Государственное имущество Республики Карелия подлежит пообъектному учету и регистрации в реестре государственного имущества Республики Карелия (далее также - реестр).</w:t>
      </w:r>
    </w:p>
    <w:p w14:paraId="04B79502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202" w:tooltip="Закон Республики Карелия от 28.10.2024 N 2997-ЗРК &quot;О внесении изменений в статью 19 Закона Республики Карелия &quot;Об управлении и распоряжении государственным имуществом Республики Карелия&quot; (принят ЗС РК 17.10.2024) {КонсультантПлюс}">
        <w:r w:rsidRPr="007F4F17">
          <w:t>Закона</w:t>
        </w:r>
      </w:hyperlink>
      <w:r w:rsidRPr="007F4F17">
        <w:t xml:space="preserve"> РК от 28.10.2024 N 2997-ЗРК)</w:t>
      </w:r>
    </w:p>
    <w:p w14:paraId="11DC2BD8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Порядок учета и ведения реестра государственного имущества Республики Карелия определяется Правительством Республики Карелия.</w:t>
      </w:r>
    </w:p>
    <w:p w14:paraId="468AC733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Органи</w:t>
      </w:r>
      <w:r w:rsidRPr="007F4F17">
        <w:t>зация учета и ведение реестра государственного имущества Республики Карелия возлагается на орган по управлению государственным имуществом.</w:t>
      </w:r>
    </w:p>
    <w:p w14:paraId="5508BF2D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2. Объектом учета реестра является расположенное на территории Республики Карелия или за ее пределами следующее госуд</w:t>
      </w:r>
      <w:r w:rsidRPr="007F4F17">
        <w:t>арственное имущество Республики Карелия:</w:t>
      </w:r>
    </w:p>
    <w:p w14:paraId="4B9AFE69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а) недвижимое (земельный участок, жилое или нежилое помещение, воздушное или морское судно, судно внутреннего плавания или прочно связанный с землей объект, перемещение которого без несоразмерного ущерба его назначе</w:t>
      </w:r>
      <w:r w:rsidRPr="007F4F17">
        <w:t>нию невозможно, в том числе здание, сооружение или объект незавершенного строительства, либо иное имущество, отнесенное законом к недвижимости);</w:t>
      </w:r>
    </w:p>
    <w:p w14:paraId="141ECC8D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б) движимое (акции, доля (вклад) в уставном (складочном) капитале хозяйственного общества или товарищества либо</w:t>
      </w:r>
      <w:r w:rsidRPr="007F4F17">
        <w:t xml:space="preserve"> иное не относящееся к недвижимости имущество);</w:t>
      </w:r>
    </w:p>
    <w:p w14:paraId="7C99FEDB" w14:textId="77777777" w:rsidR="00BC4988" w:rsidRPr="007F4F17" w:rsidRDefault="002A274C">
      <w:pPr>
        <w:pStyle w:val="ConsPlusNormal0"/>
        <w:jc w:val="both"/>
      </w:pPr>
      <w:r w:rsidRPr="007F4F17">
        <w:t xml:space="preserve">(часть 2 в ред. </w:t>
      </w:r>
      <w:hyperlink r:id="rId203" w:tooltip="Закон Республики Карелия от 29.10.2013 N 173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7.10.2013) {КонсультантПлюс}">
        <w:r w:rsidRPr="007F4F17">
          <w:t>Закона</w:t>
        </w:r>
      </w:hyperlink>
      <w:r w:rsidRPr="007F4F17">
        <w:t xml:space="preserve"> РК от 29.10.2013 N 1733-ЗРК)</w:t>
      </w:r>
    </w:p>
    <w:p w14:paraId="3AD31C42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в) иное имущество, в том числе исключительные права Республики Ка</w:t>
      </w:r>
      <w:r w:rsidRPr="007F4F17">
        <w:t>релия на результаты интеллектуальной деятельности и приравненные к ним средства индивидуализации.</w:t>
      </w:r>
    </w:p>
    <w:p w14:paraId="4FEFDDD4" w14:textId="77777777" w:rsidR="00BC4988" w:rsidRPr="007F4F17" w:rsidRDefault="002A274C">
      <w:pPr>
        <w:pStyle w:val="ConsPlusNormal0"/>
        <w:jc w:val="both"/>
      </w:pPr>
      <w:r w:rsidRPr="007F4F17">
        <w:lastRenderedPageBreak/>
        <w:t xml:space="preserve">(п. "в" введен </w:t>
      </w:r>
      <w:hyperlink r:id="rId204" w:tooltip="Закон Республики Карелия от 26.10.2023 N 2893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19.10.2023) {КонсультантПлюс}">
        <w:r w:rsidRPr="007F4F17">
          <w:t>Законом</w:t>
        </w:r>
      </w:hyperlink>
      <w:r w:rsidRPr="007F4F17">
        <w:t xml:space="preserve"> РК от 26.10.2023 N 2893-ЗРК)</w:t>
      </w:r>
    </w:p>
    <w:p w14:paraId="401DDD4A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3. В реестре д</w:t>
      </w:r>
      <w:r w:rsidRPr="007F4F17">
        <w:t>олжны содержаться сведения об объектах учета, характеризующие эти объекты (наименование, местонахождение, стоимость, обременение, иные сведения, позволяющие однозначно отличить данный объект от других объектов).</w:t>
      </w:r>
    </w:p>
    <w:p w14:paraId="54BF4077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4. Юридическим лицам, имущество которых прош</w:t>
      </w:r>
      <w:r w:rsidRPr="007F4F17">
        <w:t>ло процедуру учета в реестре государственного имущества Республики Карелия, выдается документ установленной формы, подтверждающий внесение в реестр указанного имущества.</w:t>
      </w:r>
    </w:p>
    <w:p w14:paraId="4818F43D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5. Информация об объектах учета, содержащаяся в реестре, предоставляется бесплатно.</w:t>
      </w:r>
    </w:p>
    <w:p w14:paraId="005EAE4B" w14:textId="77777777" w:rsidR="00BC4988" w:rsidRPr="007F4F17" w:rsidRDefault="002A274C">
      <w:pPr>
        <w:pStyle w:val="ConsPlusNormal0"/>
        <w:jc w:val="both"/>
      </w:pPr>
      <w:r w:rsidRPr="007F4F17">
        <w:t>(ч</w:t>
      </w:r>
      <w:r w:rsidRPr="007F4F17">
        <w:t xml:space="preserve">асть 5 в ред. </w:t>
      </w:r>
      <w:hyperlink r:id="rId205" w:tooltip="Закон Республики Карелия от 28.10.2024 N 2997-ЗРК &quot;О внесении изменений в статью 19 Закона Республики Карелия &quot;Об управлении и распоряжении государственным имуществом Республики Карелия&quot; (принят ЗС РК 17.10.2024) {КонсультантПлюс}">
        <w:r w:rsidRPr="007F4F17">
          <w:t>Закона</w:t>
        </w:r>
      </w:hyperlink>
      <w:r w:rsidRPr="007F4F17">
        <w:t xml:space="preserve"> РК от 28.10.2024 N 2997-ЗРК)</w:t>
      </w:r>
    </w:p>
    <w:p w14:paraId="4B511676" w14:textId="77777777" w:rsidR="00BC4988" w:rsidRPr="007F4F17" w:rsidRDefault="00BC4988">
      <w:pPr>
        <w:pStyle w:val="ConsPlusNormal0"/>
        <w:jc w:val="both"/>
      </w:pPr>
    </w:p>
    <w:p w14:paraId="00D794F3" w14:textId="77777777" w:rsidR="00BC4988" w:rsidRPr="007F4F17" w:rsidRDefault="002A274C">
      <w:pPr>
        <w:pStyle w:val="ConsPlusTitle0"/>
        <w:ind w:firstLine="540"/>
        <w:jc w:val="both"/>
        <w:outlineLvl w:val="1"/>
      </w:pPr>
      <w:r w:rsidRPr="007F4F17">
        <w:t>Статья 20. Контроль за использованием государственного имущества Республики Карелия</w:t>
      </w:r>
    </w:p>
    <w:p w14:paraId="6979D53D" w14:textId="77777777" w:rsidR="00BC4988" w:rsidRPr="007F4F17" w:rsidRDefault="00BC4988">
      <w:pPr>
        <w:pStyle w:val="ConsPlusNormal0"/>
        <w:jc w:val="both"/>
      </w:pPr>
    </w:p>
    <w:p w14:paraId="01F67063" w14:textId="77777777" w:rsidR="00BC4988" w:rsidRPr="007F4F17" w:rsidRDefault="002A274C">
      <w:pPr>
        <w:pStyle w:val="ConsPlusNormal0"/>
        <w:ind w:firstLine="540"/>
        <w:jc w:val="both"/>
      </w:pPr>
      <w:r w:rsidRPr="007F4F17">
        <w:t>Контроль за использованием государственного имущества Республики Карелия осуществляют Законодательное Собрание Республики Карелия, Правительство Республики Карелия, уполномоченные исполнительные органы Республики Карелия в пределах их компетенции.</w:t>
      </w:r>
    </w:p>
    <w:p w14:paraId="66424221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r w:rsidRPr="007F4F17">
        <w:t xml:space="preserve">Законов РК от 26.11.2002 </w:t>
      </w:r>
      <w:hyperlink r:id="rId206" w:tooltip="Закон Республики Карелия от 26.11.2002 N 634-ЗРК &quot;О внесении изменений и дополнений в Закон Республики Карелия &quot;Об управлении и распоряжении государственным имуществом Республики Карелия&quot; (принят ЗС РК 14.11.2002) {КонсультантПлюс}">
        <w:r w:rsidRPr="007F4F17">
          <w:t>N 634-ЗРК</w:t>
        </w:r>
      </w:hyperlink>
      <w:r w:rsidRPr="007F4F17">
        <w:t xml:space="preserve">, от 27.03.2023 </w:t>
      </w:r>
      <w:hyperlink r:id="rId207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N 2826-ЗРК</w:t>
        </w:r>
      </w:hyperlink>
      <w:r w:rsidRPr="007F4F17">
        <w:t>)</w:t>
      </w:r>
    </w:p>
    <w:p w14:paraId="16EFE6BA" w14:textId="77777777" w:rsidR="00BC4988" w:rsidRPr="007F4F17" w:rsidRDefault="00BC4988">
      <w:pPr>
        <w:pStyle w:val="ConsPlusNormal0"/>
        <w:jc w:val="both"/>
      </w:pPr>
    </w:p>
    <w:p w14:paraId="0C7325EB" w14:textId="77777777" w:rsidR="00BC4988" w:rsidRPr="007F4F17" w:rsidRDefault="002A274C">
      <w:pPr>
        <w:pStyle w:val="ConsPlusTitle0"/>
        <w:jc w:val="center"/>
        <w:outlineLvl w:val="0"/>
      </w:pPr>
      <w:r w:rsidRPr="007F4F17">
        <w:t>Глава VI</w:t>
      </w:r>
    </w:p>
    <w:p w14:paraId="388272A0" w14:textId="77777777" w:rsidR="00BC4988" w:rsidRPr="007F4F17" w:rsidRDefault="00BC4988">
      <w:pPr>
        <w:pStyle w:val="ConsPlusTitle0"/>
        <w:jc w:val="both"/>
      </w:pPr>
    </w:p>
    <w:p w14:paraId="7F743E2F" w14:textId="77777777" w:rsidR="00BC4988" w:rsidRPr="007F4F17" w:rsidRDefault="002A274C">
      <w:pPr>
        <w:pStyle w:val="ConsPlusTitle0"/>
        <w:jc w:val="center"/>
      </w:pPr>
      <w:r w:rsidRPr="007F4F17">
        <w:t>ЗАКЛЮЧИТЕЛЬНЫЕ ПОЛОЖЕНИЯ</w:t>
      </w:r>
    </w:p>
    <w:p w14:paraId="29829E04" w14:textId="77777777" w:rsidR="00BC4988" w:rsidRPr="007F4F17" w:rsidRDefault="00BC4988">
      <w:pPr>
        <w:pStyle w:val="ConsPlusNormal0"/>
        <w:jc w:val="both"/>
      </w:pPr>
    </w:p>
    <w:p w14:paraId="12F4CC8F" w14:textId="77777777" w:rsidR="00BC4988" w:rsidRPr="007F4F17" w:rsidRDefault="002A274C">
      <w:pPr>
        <w:pStyle w:val="ConsPlusTitle0"/>
        <w:ind w:firstLine="540"/>
        <w:jc w:val="both"/>
        <w:outlineLvl w:val="1"/>
      </w:pPr>
      <w:r w:rsidRPr="007F4F17">
        <w:t>Статья 21. Ответственность за нарушение настоящего Закона</w:t>
      </w:r>
    </w:p>
    <w:p w14:paraId="545839E7" w14:textId="77777777" w:rsidR="00BC4988" w:rsidRPr="007F4F17" w:rsidRDefault="00BC4988">
      <w:pPr>
        <w:pStyle w:val="ConsPlusNormal0"/>
        <w:jc w:val="both"/>
      </w:pPr>
    </w:p>
    <w:p w14:paraId="57B23659" w14:textId="77777777" w:rsidR="00BC4988" w:rsidRPr="007F4F17" w:rsidRDefault="002A274C">
      <w:pPr>
        <w:pStyle w:val="ConsPlusNormal0"/>
        <w:ind w:firstLine="540"/>
        <w:jc w:val="both"/>
      </w:pPr>
      <w:r w:rsidRPr="007F4F17">
        <w:t xml:space="preserve">1. Нарушение требований настоящего Закона влечет ответственность в порядке, установленном законодательством Российской Федерации и законодательством Республики </w:t>
      </w:r>
      <w:r w:rsidRPr="007F4F17">
        <w:t>Карелия.</w:t>
      </w:r>
    </w:p>
    <w:p w14:paraId="6ADBCF98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208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Закона</w:t>
        </w:r>
      </w:hyperlink>
      <w:r w:rsidRPr="007F4F17">
        <w:t xml:space="preserve"> РК от 27.03.2023 N 2826-ЗРК)</w:t>
      </w:r>
    </w:p>
    <w:p w14:paraId="0DB7DD34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2. Орган по управлению государственным имуществом вправе осуществлять необходимые действия по устранению наруше</w:t>
      </w:r>
      <w:r w:rsidRPr="007F4F17">
        <w:t>ний настоящего Закона, защите права государственной собственности Республики Карелия, в том числе:</w:t>
      </w:r>
    </w:p>
    <w:p w14:paraId="61ADC56B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обращаться в суд или арбитражный суд с исками о признании недействительными сделок с государственным имуществом Республики Карелия, о применении последствий </w:t>
      </w:r>
      <w:r w:rsidRPr="007F4F17">
        <w:t>недействительности сделок, об истребовании государственного имущества из чужого незаконного владения и иными исками;</w:t>
      </w:r>
    </w:p>
    <w:p w14:paraId="627B762E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представлять в суде, иных органах интересы Республики Карелия по имущественным вопросам;</w:t>
      </w:r>
    </w:p>
    <w:p w14:paraId="3571BA86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направлять материалы в правоохранительные органы д</w:t>
      </w:r>
      <w:r w:rsidRPr="007F4F17">
        <w:t>ля принятия соответствующих мер;</w:t>
      </w:r>
    </w:p>
    <w:p w14:paraId="670D6B29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защищать имущественные права и интересы Республики Карелия иными средствами, предусмотренными законодательством Российской Федерации.</w:t>
      </w:r>
    </w:p>
    <w:p w14:paraId="08D504DA" w14:textId="77777777" w:rsidR="00BC4988" w:rsidRPr="007F4F17" w:rsidRDefault="002A274C">
      <w:pPr>
        <w:pStyle w:val="ConsPlusNormal0"/>
        <w:jc w:val="both"/>
      </w:pPr>
      <w:r w:rsidRPr="007F4F17">
        <w:t xml:space="preserve">(в ред. </w:t>
      </w:r>
      <w:hyperlink r:id="rId209" w:tooltip="Закон Республики Карелия от 27.03.2023 N 2826-ЗРК &quot;О внесении изменений в Закон Республики Карелия &quot;Об управлении и распоряжении государственным имуществом Республики Карелия&quot; (принят ЗС РК 23.03.2023) {КонсультантПлюс}">
        <w:r w:rsidRPr="007F4F17">
          <w:t>Закона</w:t>
        </w:r>
      </w:hyperlink>
      <w:r w:rsidRPr="007F4F17">
        <w:t xml:space="preserve"> РК от 27.03.2023 N 2826-ЗРК)</w:t>
      </w:r>
    </w:p>
    <w:p w14:paraId="6F27C375" w14:textId="77777777" w:rsidR="00BC4988" w:rsidRPr="007F4F17" w:rsidRDefault="00BC4988">
      <w:pPr>
        <w:pStyle w:val="ConsPlusNormal0"/>
        <w:jc w:val="both"/>
      </w:pPr>
    </w:p>
    <w:p w14:paraId="63825C68" w14:textId="77777777" w:rsidR="00BC4988" w:rsidRPr="007F4F17" w:rsidRDefault="002A274C">
      <w:pPr>
        <w:pStyle w:val="ConsPlusTitle0"/>
        <w:ind w:firstLine="540"/>
        <w:jc w:val="both"/>
        <w:outlineLvl w:val="1"/>
      </w:pPr>
      <w:r w:rsidRPr="007F4F17">
        <w:lastRenderedPageBreak/>
        <w:t>Статья 22. Порядок вступления в силу настоящего Закона</w:t>
      </w:r>
    </w:p>
    <w:p w14:paraId="1B1FFA32" w14:textId="77777777" w:rsidR="00BC4988" w:rsidRPr="007F4F17" w:rsidRDefault="00BC4988">
      <w:pPr>
        <w:pStyle w:val="ConsPlusNormal0"/>
        <w:jc w:val="both"/>
      </w:pPr>
    </w:p>
    <w:p w14:paraId="34CDFFAB" w14:textId="77777777" w:rsidR="00BC4988" w:rsidRPr="007F4F17" w:rsidRDefault="002A274C">
      <w:pPr>
        <w:pStyle w:val="ConsPlusNormal0"/>
        <w:ind w:firstLine="540"/>
        <w:jc w:val="both"/>
      </w:pPr>
      <w:r w:rsidRPr="007F4F17">
        <w:t>1. Настоящий Закон вступает в силу со дня его официального опубликования.</w:t>
      </w:r>
    </w:p>
    <w:p w14:paraId="5DD6231A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 xml:space="preserve">2. В связи с принятием настоящего Закона признать утратившим силу </w:t>
      </w:r>
      <w:hyperlink r:id="rId210" w:tooltip="Закон Республики Карелия от 18.07.1997 N 211-ЗРК &quot;Об управлении имуществом, находящимся в государственной собственности Республики Карелия&quot; (принят Палатой Республики ЗС РК 08.07.1997) ------------ Утратил силу или отменен {КонсультантПлюс}">
        <w:r w:rsidRPr="007F4F17">
          <w:t>Закон</w:t>
        </w:r>
      </w:hyperlink>
      <w:r w:rsidRPr="007F4F17">
        <w:t xml:space="preserve"> Республики Карелия "Об управлении имуществом, находящимся в государственной собственности Республики Карелия" (Собрание законодательства Республики Карелия, 1997, N 9, ст. 9</w:t>
      </w:r>
      <w:r w:rsidRPr="007F4F17">
        <w:t>73).</w:t>
      </w:r>
    </w:p>
    <w:p w14:paraId="7B0D906E" w14:textId="77777777" w:rsidR="00BC4988" w:rsidRPr="007F4F17" w:rsidRDefault="002A274C">
      <w:pPr>
        <w:pStyle w:val="ConsPlusNormal0"/>
        <w:spacing w:before="240"/>
        <w:ind w:firstLine="540"/>
        <w:jc w:val="both"/>
      </w:pPr>
      <w:r w:rsidRPr="007F4F17">
        <w:t>3. Предложить Главе Республики Карелия в шестимесячный срок привести в соответствие с настоящим Законом изданные ранее нормативные правовые акты, Правительству Республики Карелия принять нормативные правовые акты, обеспечивающие реализацию настоящего Закон</w:t>
      </w:r>
      <w:r w:rsidRPr="007F4F17">
        <w:t>а.</w:t>
      </w:r>
    </w:p>
    <w:p w14:paraId="526AD30E" w14:textId="77777777" w:rsidR="00BC4988" w:rsidRPr="007F4F17" w:rsidRDefault="00BC4988">
      <w:pPr>
        <w:pStyle w:val="ConsPlusNormal0"/>
        <w:jc w:val="both"/>
      </w:pPr>
    </w:p>
    <w:p w14:paraId="672FAD1B" w14:textId="77777777" w:rsidR="00BC4988" w:rsidRPr="007F4F17" w:rsidRDefault="002A274C">
      <w:pPr>
        <w:pStyle w:val="ConsPlusNormal0"/>
        <w:jc w:val="right"/>
      </w:pPr>
      <w:r w:rsidRPr="007F4F17">
        <w:t>Председатель Правительства</w:t>
      </w:r>
    </w:p>
    <w:p w14:paraId="2B10C9AA" w14:textId="77777777" w:rsidR="00BC4988" w:rsidRPr="007F4F17" w:rsidRDefault="002A274C">
      <w:pPr>
        <w:pStyle w:val="ConsPlusNormal0"/>
        <w:jc w:val="right"/>
      </w:pPr>
      <w:r w:rsidRPr="007F4F17">
        <w:t>Республики Карелия</w:t>
      </w:r>
    </w:p>
    <w:p w14:paraId="3E1544F7" w14:textId="77777777" w:rsidR="00BC4988" w:rsidRPr="007F4F17" w:rsidRDefault="002A274C">
      <w:pPr>
        <w:pStyle w:val="ConsPlusNormal0"/>
        <w:jc w:val="right"/>
      </w:pPr>
      <w:r w:rsidRPr="007F4F17">
        <w:t>С.Л.КАТАНАНДОВ</w:t>
      </w:r>
    </w:p>
    <w:p w14:paraId="51039923" w14:textId="77777777" w:rsidR="00BC4988" w:rsidRPr="007F4F17" w:rsidRDefault="002A274C">
      <w:pPr>
        <w:pStyle w:val="ConsPlusNormal0"/>
      </w:pPr>
      <w:r w:rsidRPr="007F4F17">
        <w:t>г. Петрозаводск</w:t>
      </w:r>
    </w:p>
    <w:p w14:paraId="1216B2A7" w14:textId="77777777" w:rsidR="00BC4988" w:rsidRPr="007F4F17" w:rsidRDefault="002A274C">
      <w:pPr>
        <w:pStyle w:val="ConsPlusNormal0"/>
        <w:spacing w:before="240"/>
      </w:pPr>
      <w:r w:rsidRPr="007F4F17">
        <w:t>6 июня 2000 года</w:t>
      </w:r>
    </w:p>
    <w:p w14:paraId="0BD06978" w14:textId="77777777" w:rsidR="00BC4988" w:rsidRPr="007F4F17" w:rsidRDefault="002A274C">
      <w:pPr>
        <w:pStyle w:val="ConsPlusNormal0"/>
        <w:spacing w:before="240"/>
      </w:pPr>
      <w:r w:rsidRPr="007F4F17">
        <w:t>N 414-ЗРК</w:t>
      </w:r>
    </w:p>
    <w:p w14:paraId="556AC7EE" w14:textId="77777777" w:rsidR="00BC4988" w:rsidRPr="007F4F17" w:rsidRDefault="00BC4988">
      <w:pPr>
        <w:pStyle w:val="ConsPlusNormal0"/>
        <w:jc w:val="both"/>
      </w:pPr>
    </w:p>
    <w:p w14:paraId="7C84DD29" w14:textId="77777777" w:rsidR="00BC4988" w:rsidRPr="007F4F17" w:rsidRDefault="00BC4988">
      <w:pPr>
        <w:pStyle w:val="ConsPlusNormal0"/>
        <w:jc w:val="both"/>
      </w:pPr>
    </w:p>
    <w:p w14:paraId="102556B9" w14:textId="77777777" w:rsidR="00BC4988" w:rsidRPr="007F4F17" w:rsidRDefault="00BC498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C4988" w:rsidRPr="007F4F17" w:rsidSect="007F4F17">
      <w:headerReference w:type="first" r:id="rId211"/>
      <w:footerReference w:type="first" r:id="rId212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FC405" w14:textId="77777777" w:rsidR="002A274C" w:rsidRDefault="002A274C">
      <w:r>
        <w:separator/>
      </w:r>
    </w:p>
  </w:endnote>
  <w:endnote w:type="continuationSeparator" w:id="0">
    <w:p w14:paraId="7859AB7D" w14:textId="77777777" w:rsidR="002A274C" w:rsidRDefault="002A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A783" w14:textId="77777777" w:rsidR="00BC4988" w:rsidRDefault="00BC498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C4988" w14:paraId="0CFCC713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06B46B9" w14:textId="77777777" w:rsidR="00BC4988" w:rsidRDefault="002A274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E85040A" w14:textId="77777777" w:rsidR="00BC4988" w:rsidRDefault="002A274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FF8F5DB" w14:textId="77777777" w:rsidR="00BC4988" w:rsidRDefault="002A274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86DE8C3" w14:textId="77777777" w:rsidR="00BC4988" w:rsidRDefault="002A274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69BC5" w14:textId="77777777" w:rsidR="002A274C" w:rsidRDefault="002A274C">
      <w:r>
        <w:separator/>
      </w:r>
    </w:p>
  </w:footnote>
  <w:footnote w:type="continuationSeparator" w:id="0">
    <w:p w14:paraId="4D8C4769" w14:textId="77777777" w:rsidR="002A274C" w:rsidRDefault="002A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C4988" w14:paraId="4092CD7F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9334751" w14:textId="77777777" w:rsidR="00BC4988" w:rsidRDefault="002A274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Карелия от 06.06.2000 N 414-ЗРК</w:t>
          </w:r>
          <w:r>
            <w:rPr>
              <w:rFonts w:ascii="Tahoma" w:hAnsi="Tahoma" w:cs="Tahoma"/>
              <w:sz w:val="16"/>
              <w:szCs w:val="16"/>
            </w:rPr>
            <w:br/>
            <w:t>(ред. от 28.10.2024</w:t>
          </w:r>
          <w:r>
            <w:rPr>
              <w:rFonts w:ascii="Tahoma" w:hAnsi="Tahoma" w:cs="Tahoma"/>
              <w:sz w:val="16"/>
              <w:szCs w:val="16"/>
            </w:rPr>
            <w:t>)</w:t>
          </w:r>
          <w:r>
            <w:rPr>
              <w:rFonts w:ascii="Tahoma" w:hAnsi="Tahoma" w:cs="Tahoma"/>
              <w:sz w:val="16"/>
              <w:szCs w:val="16"/>
            </w:rPr>
            <w:br/>
            <w:t>"Об управлении и распоряжении государственным имущ...</w:t>
          </w:r>
        </w:p>
      </w:tc>
      <w:tc>
        <w:tcPr>
          <w:tcW w:w="2300" w:type="pct"/>
          <w:vAlign w:val="center"/>
        </w:tcPr>
        <w:p w14:paraId="5F43A160" w14:textId="77777777" w:rsidR="00BC4988" w:rsidRDefault="002A274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14:paraId="5AE25102" w14:textId="77777777" w:rsidR="00BC4988" w:rsidRDefault="00BC498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74AABB1" w14:textId="77777777" w:rsidR="00BC4988" w:rsidRDefault="00BC498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988"/>
    <w:rsid w:val="002A274C"/>
    <w:rsid w:val="007F4F17"/>
    <w:rsid w:val="00BC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382E"/>
  <w15:docId w15:val="{FD88334F-6DBD-418C-A055-C566544E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7F4F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7"/>
  </w:style>
  <w:style w:type="paragraph" w:styleId="a5">
    <w:name w:val="footer"/>
    <w:basedOn w:val="a"/>
    <w:link w:val="a6"/>
    <w:uiPriority w:val="99"/>
    <w:unhideWhenUsed/>
    <w:rsid w:val="007F4F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4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04&amp;n=610548&amp;date=23.03.2026&amp;dst=100020&amp;field=134" TargetMode="External"/><Relationship Id="rId21" Type="http://schemas.openxmlformats.org/officeDocument/2006/relationships/hyperlink" Target="https://login.consultant.ru/link/?req=doc&amp;base=RLAW904&amp;n=50604&amp;date=23.03.2026&amp;dst=100008&amp;field=134" TargetMode="External"/><Relationship Id="rId42" Type="http://schemas.openxmlformats.org/officeDocument/2006/relationships/hyperlink" Target="https://login.consultant.ru/link/?req=doc&amp;base=RLAW904&amp;n=10107&amp;date=23.03.2026&amp;dst=100013&amp;field=134" TargetMode="External"/><Relationship Id="rId63" Type="http://schemas.openxmlformats.org/officeDocument/2006/relationships/hyperlink" Target="https://login.consultant.ru/link/?req=doc&amp;base=LAW&amp;n=2875&amp;date=23.03.2026" TargetMode="External"/><Relationship Id="rId84" Type="http://schemas.openxmlformats.org/officeDocument/2006/relationships/hyperlink" Target="https://login.consultant.ru/link/?req=doc&amp;base=LAW&amp;n=512724&amp;date=23.03.2026&amp;dst=196&amp;field=134" TargetMode="External"/><Relationship Id="rId138" Type="http://schemas.openxmlformats.org/officeDocument/2006/relationships/hyperlink" Target="https://login.consultant.ru/link/?req=doc&amp;base=RLAW904&amp;n=29735&amp;date=23.03.2026&amp;dst=100028&amp;field=134" TargetMode="External"/><Relationship Id="rId159" Type="http://schemas.openxmlformats.org/officeDocument/2006/relationships/hyperlink" Target="https://login.consultant.ru/link/?req=doc&amp;base=RLAW904&amp;n=610548&amp;date=23.03.2026&amp;dst=100028&amp;field=134" TargetMode="External"/><Relationship Id="rId170" Type="http://schemas.openxmlformats.org/officeDocument/2006/relationships/hyperlink" Target="https://login.consultant.ru/link/?req=doc&amp;base=RLAW904&amp;n=610548&amp;date=23.03.2026&amp;dst=100032&amp;field=134" TargetMode="External"/><Relationship Id="rId191" Type="http://schemas.openxmlformats.org/officeDocument/2006/relationships/hyperlink" Target="https://login.consultant.ru/link/?req=doc&amp;base=RLAW904&amp;n=20222&amp;date=23.03.2026&amp;dst=100030&amp;field=134" TargetMode="External"/><Relationship Id="rId205" Type="http://schemas.openxmlformats.org/officeDocument/2006/relationships/hyperlink" Target="https://login.consultant.ru/link/?req=doc&amp;base=RLAW904&amp;n=619950&amp;date=23.03.2026&amp;dst=100010&amp;field=134" TargetMode="External"/><Relationship Id="rId107" Type="http://schemas.openxmlformats.org/officeDocument/2006/relationships/hyperlink" Target="https://login.consultant.ru/link/?req=doc&amp;base=RLAW904&amp;n=610548&amp;date=23.03.2026&amp;dst=100018&amp;field=134" TargetMode="External"/><Relationship Id="rId11" Type="http://schemas.openxmlformats.org/officeDocument/2006/relationships/hyperlink" Target="https://login.consultant.ru/link/?req=doc&amp;base=RLAW904&amp;n=20222&amp;date=23.03.2026&amp;dst=100008&amp;field=134" TargetMode="External"/><Relationship Id="rId32" Type="http://schemas.openxmlformats.org/officeDocument/2006/relationships/hyperlink" Target="https://login.consultant.ru/link/?req=doc&amp;base=RLAW904&amp;n=55294&amp;date=23.03.2026&amp;dst=100009&amp;field=134" TargetMode="External"/><Relationship Id="rId53" Type="http://schemas.openxmlformats.org/officeDocument/2006/relationships/hyperlink" Target="https://login.consultant.ru/link/?req=doc&amp;base=RLAW904&amp;n=9011&amp;date=23.03.2026&amp;dst=100010&amp;field=134" TargetMode="External"/><Relationship Id="rId74" Type="http://schemas.openxmlformats.org/officeDocument/2006/relationships/hyperlink" Target="https://login.consultant.ru/link/?req=doc&amp;base=RLAW904&amp;n=25977&amp;date=23.03.2026&amp;dst=100018&amp;field=134" TargetMode="External"/><Relationship Id="rId128" Type="http://schemas.openxmlformats.org/officeDocument/2006/relationships/hyperlink" Target="https://login.consultant.ru/link/?req=doc&amp;base=RLAW904&amp;n=25977&amp;date=23.03.2026&amp;dst=100026&amp;field=134" TargetMode="External"/><Relationship Id="rId149" Type="http://schemas.openxmlformats.org/officeDocument/2006/relationships/hyperlink" Target="https://login.consultant.ru/link/?req=doc&amp;base=RLAW904&amp;n=22142&amp;date=23.03.2026&amp;dst=100014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904&amp;n=55294&amp;date=23.03.2026&amp;dst=100019&amp;field=134" TargetMode="External"/><Relationship Id="rId160" Type="http://schemas.openxmlformats.org/officeDocument/2006/relationships/hyperlink" Target="https://login.consultant.ru/link/?req=doc&amp;base=RLAW904&amp;n=10107&amp;date=23.03.2026&amp;dst=100057&amp;field=134" TargetMode="External"/><Relationship Id="rId181" Type="http://schemas.openxmlformats.org/officeDocument/2006/relationships/hyperlink" Target="https://login.consultant.ru/link/?req=doc&amp;base=RLAW904&amp;n=608721&amp;date=23.03.2026&amp;dst=100026&amp;field=134" TargetMode="External"/><Relationship Id="rId22" Type="http://schemas.openxmlformats.org/officeDocument/2006/relationships/hyperlink" Target="https://login.consultant.ru/link/?req=doc&amp;base=RLAW904&amp;n=55294&amp;date=23.03.2026&amp;dst=100008&amp;field=134" TargetMode="External"/><Relationship Id="rId43" Type="http://schemas.openxmlformats.org/officeDocument/2006/relationships/hyperlink" Target="https://login.consultant.ru/link/?req=doc&amp;base=RLAW904&amp;n=614201&amp;date=23.03.2026&amp;dst=100010&amp;field=134" TargetMode="External"/><Relationship Id="rId64" Type="http://schemas.openxmlformats.org/officeDocument/2006/relationships/hyperlink" Target="https://login.consultant.ru/link/?req=doc&amp;base=RLAW904&amp;n=625909&amp;date=23.03.2026" TargetMode="External"/><Relationship Id="rId118" Type="http://schemas.openxmlformats.org/officeDocument/2006/relationships/hyperlink" Target="https://login.consultant.ru/link/?req=doc&amp;base=RLAW904&amp;n=29735&amp;date=23.03.2026&amp;dst=100023&amp;field=134" TargetMode="External"/><Relationship Id="rId139" Type="http://schemas.openxmlformats.org/officeDocument/2006/relationships/hyperlink" Target="https://login.consultant.ru/link/?req=doc&amp;base=RLAW904&amp;n=610548&amp;date=23.03.2026&amp;dst=100025&amp;field=134" TargetMode="External"/><Relationship Id="rId85" Type="http://schemas.openxmlformats.org/officeDocument/2006/relationships/hyperlink" Target="https://login.consultant.ru/link/?req=doc&amp;base=RLAW904&amp;n=44966&amp;date=23.03.2026&amp;dst=100009&amp;field=134" TargetMode="External"/><Relationship Id="rId150" Type="http://schemas.openxmlformats.org/officeDocument/2006/relationships/hyperlink" Target="https://login.consultant.ru/link/?req=doc&amp;base=RLAW904&amp;n=10107&amp;date=23.03.2026&amp;dst=100041&amp;field=134" TargetMode="External"/><Relationship Id="rId171" Type="http://schemas.openxmlformats.org/officeDocument/2006/relationships/hyperlink" Target="https://login.consultant.ru/link/?req=doc&amp;base=RLAW904&amp;n=9011&amp;date=23.03.2026&amp;dst=100015&amp;field=134" TargetMode="External"/><Relationship Id="rId192" Type="http://schemas.openxmlformats.org/officeDocument/2006/relationships/hyperlink" Target="https://login.consultant.ru/link/?req=doc&amp;base=RLAW904&amp;n=32424&amp;date=23.03.2026&amp;dst=100008&amp;field=134" TargetMode="External"/><Relationship Id="rId206" Type="http://schemas.openxmlformats.org/officeDocument/2006/relationships/hyperlink" Target="https://login.consultant.ru/link/?req=doc&amp;base=RLAW904&amp;n=9011&amp;date=23.03.2026&amp;dst=100020&amp;field=134" TargetMode="External"/><Relationship Id="rId12" Type="http://schemas.openxmlformats.org/officeDocument/2006/relationships/hyperlink" Target="https://login.consultant.ru/link/?req=doc&amp;base=RLAW904&amp;n=611310&amp;date=23.03.2026&amp;dst=100176&amp;field=134" TargetMode="External"/><Relationship Id="rId33" Type="http://schemas.openxmlformats.org/officeDocument/2006/relationships/hyperlink" Target="https://login.consultant.ru/link/?req=doc&amp;base=RLAW904&amp;n=9011&amp;date=23.03.2026&amp;dst=100008&amp;field=134" TargetMode="External"/><Relationship Id="rId108" Type="http://schemas.openxmlformats.org/officeDocument/2006/relationships/hyperlink" Target="https://login.consultant.ru/link/?req=doc&amp;base=LAW&amp;n=521642&amp;date=23.03.2026&amp;dst=100066&amp;field=134" TargetMode="External"/><Relationship Id="rId129" Type="http://schemas.openxmlformats.org/officeDocument/2006/relationships/hyperlink" Target="https://login.consultant.ru/link/?req=doc&amp;base=RLAW904&amp;n=610548&amp;date=23.03.2026&amp;dst=100023&amp;field=134" TargetMode="External"/><Relationship Id="rId54" Type="http://schemas.openxmlformats.org/officeDocument/2006/relationships/hyperlink" Target="https://login.consultant.ru/link/?req=doc&amp;base=RLAW904&amp;n=603256&amp;date=23.03.2026&amp;dst=100009&amp;field=134" TargetMode="External"/><Relationship Id="rId75" Type="http://schemas.openxmlformats.org/officeDocument/2006/relationships/hyperlink" Target="https://login.consultant.ru/link/?req=doc&amp;base=RLAW904&amp;n=603256&amp;date=23.03.2026&amp;dst=100010&amp;field=134" TargetMode="External"/><Relationship Id="rId96" Type="http://schemas.openxmlformats.org/officeDocument/2006/relationships/hyperlink" Target="https://login.consultant.ru/link/?req=doc&amp;base=RLAW904&amp;n=25977&amp;date=23.03.2026&amp;dst=100023&amp;field=134" TargetMode="External"/><Relationship Id="rId140" Type="http://schemas.openxmlformats.org/officeDocument/2006/relationships/hyperlink" Target="https://login.consultant.ru/link/?req=doc&amp;base=RLAW904&amp;n=610548&amp;date=23.03.2026&amp;dst=100026&amp;field=134" TargetMode="External"/><Relationship Id="rId161" Type="http://schemas.openxmlformats.org/officeDocument/2006/relationships/hyperlink" Target="https://login.consultant.ru/link/?req=doc&amp;base=RLAW904&amp;n=610548&amp;date=23.03.2026&amp;dst=100030&amp;field=134" TargetMode="External"/><Relationship Id="rId182" Type="http://schemas.openxmlformats.org/officeDocument/2006/relationships/hyperlink" Target="https://login.consultant.ru/link/?req=doc&amp;base=RLAW904&amp;n=604269&amp;date=23.03.2026&amp;dst=100008&amp;field=134" TargetMode="External"/><Relationship Id="rId6" Type="http://schemas.openxmlformats.org/officeDocument/2006/relationships/hyperlink" Target="https://login.consultant.ru/link/?req=doc&amp;base=RLAW904&amp;n=9011&amp;date=23.03.2026&amp;dst=100007&amp;field=134" TargetMode="External"/><Relationship Id="rId23" Type="http://schemas.openxmlformats.org/officeDocument/2006/relationships/hyperlink" Target="https://login.consultant.ru/link/?req=doc&amp;base=RLAW904&amp;n=56400&amp;date=23.03.2026&amp;dst=100008&amp;field=134" TargetMode="External"/><Relationship Id="rId119" Type="http://schemas.openxmlformats.org/officeDocument/2006/relationships/hyperlink" Target="https://login.consultant.ru/link/?req=doc&amp;base=RLAW904&amp;n=610548&amp;date=23.03.2026&amp;dst=100020&amp;field=134" TargetMode="External"/><Relationship Id="rId44" Type="http://schemas.openxmlformats.org/officeDocument/2006/relationships/hyperlink" Target="https://login.consultant.ru/link/?req=doc&amp;base=RLAW904&amp;n=610548&amp;date=23.03.2026&amp;dst=100010&amp;field=134" TargetMode="External"/><Relationship Id="rId65" Type="http://schemas.openxmlformats.org/officeDocument/2006/relationships/hyperlink" Target="https://login.consultant.ru/link/?req=doc&amp;base=RLAW904&amp;n=610548&amp;date=23.03.2026&amp;dst=100012&amp;field=134" TargetMode="External"/><Relationship Id="rId86" Type="http://schemas.openxmlformats.org/officeDocument/2006/relationships/hyperlink" Target="https://login.consultant.ru/link/?req=doc&amp;base=RLAW904&amp;n=618750&amp;date=23.03.2026&amp;dst=100008&amp;field=134" TargetMode="External"/><Relationship Id="rId130" Type="http://schemas.openxmlformats.org/officeDocument/2006/relationships/hyperlink" Target="https://login.consultant.ru/link/?req=doc&amp;base=RLAW904&amp;n=25977&amp;date=23.03.2026&amp;dst=100028&amp;field=134" TargetMode="External"/><Relationship Id="rId151" Type="http://schemas.openxmlformats.org/officeDocument/2006/relationships/hyperlink" Target="https://login.consultant.ru/link/?req=doc&amp;base=RLAW904&amp;n=10107&amp;date=23.03.2026&amp;dst=100041&amp;field=134" TargetMode="External"/><Relationship Id="rId172" Type="http://schemas.openxmlformats.org/officeDocument/2006/relationships/hyperlink" Target="https://login.consultant.ru/link/?req=doc&amp;base=RLAW904&amp;n=9011&amp;date=23.03.2026&amp;dst=100017&amp;field=134" TargetMode="External"/><Relationship Id="rId193" Type="http://schemas.openxmlformats.org/officeDocument/2006/relationships/hyperlink" Target="https://login.consultant.ru/link/?req=doc&amp;base=LAW&amp;n=508506&amp;date=23.03.2026&amp;dst=100975&amp;field=134" TargetMode="External"/><Relationship Id="rId207" Type="http://schemas.openxmlformats.org/officeDocument/2006/relationships/hyperlink" Target="https://login.consultant.ru/link/?req=doc&amp;base=RLAW904&amp;n=610548&amp;date=23.03.2026&amp;dst=100043&amp;field=134" TargetMode="External"/><Relationship Id="rId13" Type="http://schemas.openxmlformats.org/officeDocument/2006/relationships/hyperlink" Target="https://login.consultant.ru/link/?req=doc&amp;base=RLAW904&amp;n=21280&amp;date=23.03.2026&amp;dst=100008&amp;field=134" TargetMode="External"/><Relationship Id="rId109" Type="http://schemas.openxmlformats.org/officeDocument/2006/relationships/hyperlink" Target="https://login.consultant.ru/link/?req=doc&amp;base=RLAW904&amp;n=20222&amp;date=23.03.2026&amp;dst=100009&amp;field=134" TargetMode="External"/><Relationship Id="rId34" Type="http://schemas.openxmlformats.org/officeDocument/2006/relationships/hyperlink" Target="https://login.consultant.ru/link/?req=doc&amp;base=RLAW904&amp;n=614201&amp;date=23.03.2026&amp;dst=100009&amp;field=134" TargetMode="External"/><Relationship Id="rId55" Type="http://schemas.openxmlformats.org/officeDocument/2006/relationships/hyperlink" Target="https://login.consultant.ru/link/?req=doc&amp;base=RLAW904&amp;n=6331&amp;date=23.03.2026&amp;dst=100015&amp;field=134" TargetMode="External"/><Relationship Id="rId76" Type="http://schemas.openxmlformats.org/officeDocument/2006/relationships/hyperlink" Target="https://login.consultant.ru/link/?req=doc&amp;base=RLAW904&amp;n=25977&amp;date=23.03.2026&amp;dst=100019&amp;field=134" TargetMode="External"/><Relationship Id="rId97" Type="http://schemas.openxmlformats.org/officeDocument/2006/relationships/hyperlink" Target="https://login.consultant.ru/link/?req=doc&amp;base=RLAW904&amp;n=610548&amp;date=23.03.2026&amp;dst=100016&amp;field=134" TargetMode="External"/><Relationship Id="rId120" Type="http://schemas.openxmlformats.org/officeDocument/2006/relationships/hyperlink" Target="https://login.consultant.ru/link/?req=doc&amp;base=RLAW904&amp;n=625572&amp;date=23.03.2026&amp;dst=101084&amp;field=134" TargetMode="External"/><Relationship Id="rId141" Type="http://schemas.openxmlformats.org/officeDocument/2006/relationships/hyperlink" Target="https://login.consultant.ru/link/?req=doc&amp;base=RLAW904&amp;n=25977&amp;date=23.03.2026&amp;dst=100036&amp;field=134" TargetMode="External"/><Relationship Id="rId7" Type="http://schemas.openxmlformats.org/officeDocument/2006/relationships/hyperlink" Target="https://login.consultant.ru/link/?req=doc&amp;base=RLAW904&amp;n=10107&amp;date=23.03.2026&amp;dst=100007&amp;field=134" TargetMode="External"/><Relationship Id="rId162" Type="http://schemas.openxmlformats.org/officeDocument/2006/relationships/hyperlink" Target="https://login.consultant.ru/link/?req=doc&amp;base=RLAW904&amp;n=610548&amp;date=23.03.2026&amp;dst=100031&amp;field=134" TargetMode="External"/><Relationship Id="rId183" Type="http://schemas.openxmlformats.org/officeDocument/2006/relationships/hyperlink" Target="https://login.consultant.ru/link/?req=doc&amp;base=LAW&amp;n=527091&amp;date=23.03.2026&amp;dst=85&amp;field=134" TargetMode="External"/><Relationship Id="rId24" Type="http://schemas.openxmlformats.org/officeDocument/2006/relationships/hyperlink" Target="https://login.consultant.ru/link/?req=doc&amp;base=RLAW904&amp;n=600812&amp;date=23.03.2026&amp;dst=100008&amp;field=134" TargetMode="External"/><Relationship Id="rId45" Type="http://schemas.openxmlformats.org/officeDocument/2006/relationships/hyperlink" Target="https://login.consultant.ru/link/?req=doc&amp;base=LAW&amp;n=2875&amp;date=23.03.2026" TargetMode="External"/><Relationship Id="rId66" Type="http://schemas.openxmlformats.org/officeDocument/2006/relationships/hyperlink" Target="https://login.consultant.ru/link/?req=doc&amp;base=RLAW904&amp;n=25977&amp;date=23.03.2026&amp;dst=100011&amp;field=134" TargetMode="External"/><Relationship Id="rId87" Type="http://schemas.openxmlformats.org/officeDocument/2006/relationships/hyperlink" Target="https://login.consultant.ru/link/?req=doc&amp;base=LAW&amp;n=2875&amp;date=23.03.2026" TargetMode="External"/><Relationship Id="rId110" Type="http://schemas.openxmlformats.org/officeDocument/2006/relationships/hyperlink" Target="https://login.consultant.ru/link/?req=doc&amp;base=RLAW904&amp;n=10107&amp;date=23.03.2026&amp;dst=100027&amp;field=134" TargetMode="External"/><Relationship Id="rId131" Type="http://schemas.openxmlformats.org/officeDocument/2006/relationships/hyperlink" Target="https://login.consultant.ru/link/?req=doc&amp;base=RLAW904&amp;n=610548&amp;date=23.03.2026&amp;dst=100024&amp;field=134" TargetMode="External"/><Relationship Id="rId152" Type="http://schemas.openxmlformats.org/officeDocument/2006/relationships/hyperlink" Target="https://login.consultant.ru/link/?req=doc&amp;base=LAW&amp;n=508490&amp;date=23.03.2026&amp;dst=102168&amp;field=134" TargetMode="External"/><Relationship Id="rId173" Type="http://schemas.openxmlformats.org/officeDocument/2006/relationships/hyperlink" Target="https://login.consultant.ru/link/?req=doc&amp;base=RLAW904&amp;n=55294&amp;date=23.03.2026&amp;dst=100026&amp;field=134" TargetMode="External"/><Relationship Id="rId194" Type="http://schemas.openxmlformats.org/officeDocument/2006/relationships/hyperlink" Target="https://login.consultant.ru/link/?req=doc&amp;base=RLAW904&amp;n=25977&amp;date=23.03.2026&amp;dst=100039&amp;field=134" TargetMode="External"/><Relationship Id="rId208" Type="http://schemas.openxmlformats.org/officeDocument/2006/relationships/hyperlink" Target="https://login.consultant.ru/link/?req=doc&amp;base=RLAW904&amp;n=610548&amp;date=23.03.2026&amp;dst=100044&amp;field=134" TargetMode="External"/><Relationship Id="rId19" Type="http://schemas.openxmlformats.org/officeDocument/2006/relationships/hyperlink" Target="https://login.consultant.ru/link/?req=doc&amp;base=RLAW904&amp;n=35606&amp;date=23.03.2026&amp;dst=100008&amp;field=134" TargetMode="External"/><Relationship Id="rId14" Type="http://schemas.openxmlformats.org/officeDocument/2006/relationships/hyperlink" Target="https://login.consultant.ru/link/?req=doc&amp;base=RLAW904&amp;n=22142&amp;date=23.03.2026&amp;dst=100008&amp;field=134" TargetMode="External"/><Relationship Id="rId30" Type="http://schemas.openxmlformats.org/officeDocument/2006/relationships/hyperlink" Target="https://login.consultant.ru/link/?req=doc&amp;base=RLAW904&amp;n=618750&amp;date=23.03.2026&amp;dst=100008&amp;field=134" TargetMode="External"/><Relationship Id="rId35" Type="http://schemas.openxmlformats.org/officeDocument/2006/relationships/hyperlink" Target="https://login.consultant.ru/link/?req=doc&amp;base=LAW&amp;n=511738&amp;date=23.03.2026&amp;dst=100041&amp;field=134" TargetMode="External"/><Relationship Id="rId56" Type="http://schemas.openxmlformats.org/officeDocument/2006/relationships/hyperlink" Target="https://login.consultant.ru/link/?req=doc&amp;base=RLAW904&amp;n=19058&amp;date=23.03.2026&amp;dst=100010&amp;field=134" TargetMode="External"/><Relationship Id="rId77" Type="http://schemas.openxmlformats.org/officeDocument/2006/relationships/hyperlink" Target="https://login.consultant.ru/link/?req=doc&amp;base=RLAW904&amp;n=50604&amp;date=23.03.2026&amp;dst=100010&amp;field=134" TargetMode="External"/><Relationship Id="rId100" Type="http://schemas.openxmlformats.org/officeDocument/2006/relationships/hyperlink" Target="https://login.consultant.ru/link/?req=doc&amp;base=RLAW904&amp;n=55294&amp;date=23.03.2026&amp;dst=100020&amp;field=134" TargetMode="External"/><Relationship Id="rId105" Type="http://schemas.openxmlformats.org/officeDocument/2006/relationships/hyperlink" Target="https://login.consultant.ru/link/?req=doc&amp;base=RLAW904&amp;n=610548&amp;date=23.03.2026&amp;dst=100016&amp;field=134" TargetMode="External"/><Relationship Id="rId126" Type="http://schemas.openxmlformats.org/officeDocument/2006/relationships/hyperlink" Target="https://login.consultant.ru/link/?req=doc&amp;base=RLAW904&amp;n=610548&amp;date=23.03.2026&amp;dst=100023&amp;field=134" TargetMode="External"/><Relationship Id="rId147" Type="http://schemas.openxmlformats.org/officeDocument/2006/relationships/hyperlink" Target="https://login.consultant.ru/link/?req=doc&amp;base=RLAW904&amp;n=9011&amp;date=23.03.2026&amp;dst=100014&amp;field=134" TargetMode="External"/><Relationship Id="rId168" Type="http://schemas.openxmlformats.org/officeDocument/2006/relationships/hyperlink" Target="https://login.consultant.ru/link/?req=doc&amp;base=RLAW904&amp;n=22142&amp;date=23.03.2026&amp;dst=100015&amp;field=134" TargetMode="External"/><Relationship Id="rId8" Type="http://schemas.openxmlformats.org/officeDocument/2006/relationships/hyperlink" Target="https://login.consultant.ru/link/?req=doc&amp;base=RLAW904&amp;n=11720&amp;date=23.03.2026&amp;dst=100007&amp;field=134" TargetMode="External"/><Relationship Id="rId51" Type="http://schemas.openxmlformats.org/officeDocument/2006/relationships/hyperlink" Target="https://login.consultant.ru/link/?req=doc&amp;base=RLAW904&amp;n=10107&amp;date=23.03.2026&amp;dst=100015&amp;field=134" TargetMode="External"/><Relationship Id="rId72" Type="http://schemas.openxmlformats.org/officeDocument/2006/relationships/hyperlink" Target="https://login.consultant.ru/link/?req=doc&amp;base=RLAW904&amp;n=55294&amp;date=23.03.2026&amp;dst=100015&amp;field=134" TargetMode="External"/><Relationship Id="rId93" Type="http://schemas.openxmlformats.org/officeDocument/2006/relationships/hyperlink" Target="https://login.consultant.ru/link/?req=doc&amp;base=RLAW904&amp;n=10107&amp;date=23.03.2026&amp;dst=100057&amp;field=134" TargetMode="External"/><Relationship Id="rId98" Type="http://schemas.openxmlformats.org/officeDocument/2006/relationships/hyperlink" Target="https://login.consultant.ru/link/?req=doc&amp;base=RLAW904&amp;n=44966&amp;date=23.03.2026&amp;dst=100011&amp;field=134" TargetMode="External"/><Relationship Id="rId121" Type="http://schemas.openxmlformats.org/officeDocument/2006/relationships/hyperlink" Target="https://login.consultant.ru/link/?req=doc&amp;base=RLAW904&amp;n=10107&amp;date=23.03.2026&amp;dst=100033&amp;field=134" TargetMode="External"/><Relationship Id="rId142" Type="http://schemas.openxmlformats.org/officeDocument/2006/relationships/hyperlink" Target="https://login.consultant.ru/link/?req=doc&amp;base=RLAW904&amp;n=11720&amp;date=23.03.2026&amp;dst=100007&amp;field=134" TargetMode="External"/><Relationship Id="rId163" Type="http://schemas.openxmlformats.org/officeDocument/2006/relationships/hyperlink" Target="https://login.consultant.ru/link/?req=doc&amp;base=RLAW904&amp;n=10107&amp;date=23.03.2026&amp;dst=100043&amp;field=134" TargetMode="External"/><Relationship Id="rId184" Type="http://schemas.openxmlformats.org/officeDocument/2006/relationships/hyperlink" Target="https://login.consultant.ru/link/?req=doc&amp;base=RLAW904&amp;n=618690&amp;date=23.03.2026&amp;dst=100008&amp;field=134" TargetMode="External"/><Relationship Id="rId189" Type="http://schemas.openxmlformats.org/officeDocument/2006/relationships/hyperlink" Target="https://login.consultant.ru/link/?req=doc&amp;base=RLAW904&amp;n=604269&amp;date=23.03.2026&amp;dst=100011&amp;field=134" TargetMode="External"/><Relationship Id="rId3" Type="http://schemas.openxmlformats.org/officeDocument/2006/relationships/webSettings" Target="webSettings.xml"/><Relationship Id="rId214" Type="http://schemas.openxmlformats.org/officeDocument/2006/relationships/theme" Target="theme/theme1.xml"/><Relationship Id="rId25" Type="http://schemas.openxmlformats.org/officeDocument/2006/relationships/hyperlink" Target="https://login.consultant.ru/link/?req=doc&amp;base=RLAW904&amp;n=603256&amp;date=23.03.2026&amp;dst=100008&amp;field=134" TargetMode="External"/><Relationship Id="rId46" Type="http://schemas.openxmlformats.org/officeDocument/2006/relationships/hyperlink" Target="https://login.consultant.ru/link/?req=doc&amp;base=RLAW904&amp;n=625909&amp;date=23.03.2026" TargetMode="External"/><Relationship Id="rId67" Type="http://schemas.openxmlformats.org/officeDocument/2006/relationships/hyperlink" Target="https://login.consultant.ru/link/?req=doc&amp;base=RLAW904&amp;n=610548&amp;date=23.03.2026&amp;dst=100014&amp;field=134" TargetMode="External"/><Relationship Id="rId116" Type="http://schemas.openxmlformats.org/officeDocument/2006/relationships/hyperlink" Target="https://login.consultant.ru/link/?req=doc&amp;base=RLAW904&amp;n=10107&amp;date=23.03.2026&amp;dst=100030&amp;field=134" TargetMode="External"/><Relationship Id="rId137" Type="http://schemas.openxmlformats.org/officeDocument/2006/relationships/hyperlink" Target="https://login.consultant.ru/link/?req=doc&amp;base=RLAW904&amp;n=54016&amp;date=23.03.2026" TargetMode="External"/><Relationship Id="rId158" Type="http://schemas.openxmlformats.org/officeDocument/2006/relationships/hyperlink" Target="https://login.consultant.ru/link/?req=doc&amp;base=RLAW904&amp;n=21280&amp;date=23.03.2026&amp;dst=100011&amp;field=134" TargetMode="External"/><Relationship Id="rId20" Type="http://schemas.openxmlformats.org/officeDocument/2006/relationships/hyperlink" Target="https://login.consultant.ru/link/?req=doc&amp;base=RLAW904&amp;n=44966&amp;date=23.03.2026&amp;dst=100008&amp;field=134" TargetMode="External"/><Relationship Id="rId41" Type="http://schemas.openxmlformats.org/officeDocument/2006/relationships/hyperlink" Target="https://login.consultant.ru/link/?req=doc&amp;base=RLAW904&amp;n=29735&amp;date=23.03.2026&amp;dst=100011&amp;field=134" TargetMode="External"/><Relationship Id="rId62" Type="http://schemas.openxmlformats.org/officeDocument/2006/relationships/hyperlink" Target="https://login.consultant.ru/link/?req=doc&amp;base=RLAW904&amp;n=9011&amp;date=23.03.2026&amp;dst=100011&amp;field=134" TargetMode="External"/><Relationship Id="rId83" Type="http://schemas.openxmlformats.org/officeDocument/2006/relationships/hyperlink" Target="https://login.consultant.ru/link/?req=doc&amp;base=RLAW904&amp;n=29735&amp;date=23.03.2026&amp;dst=100015&amp;field=134" TargetMode="External"/><Relationship Id="rId88" Type="http://schemas.openxmlformats.org/officeDocument/2006/relationships/hyperlink" Target="https://login.consultant.ru/link/?req=doc&amp;base=RLAW904&amp;n=625909&amp;date=23.03.2026" TargetMode="External"/><Relationship Id="rId111" Type="http://schemas.openxmlformats.org/officeDocument/2006/relationships/hyperlink" Target="https://login.consultant.ru/link/?req=doc&amp;base=RLAW904&amp;n=610548&amp;date=23.03.2026&amp;dst=100019&amp;field=134" TargetMode="External"/><Relationship Id="rId132" Type="http://schemas.openxmlformats.org/officeDocument/2006/relationships/hyperlink" Target="https://login.consultant.ru/link/?req=doc&amp;base=LAW&amp;n=508490&amp;date=23.03.2026&amp;dst=168&amp;field=134" TargetMode="External"/><Relationship Id="rId153" Type="http://schemas.openxmlformats.org/officeDocument/2006/relationships/hyperlink" Target="https://login.consultant.ru/link/?req=doc&amp;base=RLAW904&amp;n=25977&amp;date=23.03.2026&amp;dst=100037&amp;field=134" TargetMode="External"/><Relationship Id="rId174" Type="http://schemas.openxmlformats.org/officeDocument/2006/relationships/hyperlink" Target="https://login.consultant.ru/link/?req=doc&amp;base=RLAW904&amp;n=55294&amp;date=23.03.2026&amp;dst=100027&amp;field=134" TargetMode="External"/><Relationship Id="rId179" Type="http://schemas.openxmlformats.org/officeDocument/2006/relationships/hyperlink" Target="https://login.consultant.ru/link/?req=doc&amp;base=LAW&amp;n=527104&amp;date=23.03.2026&amp;dst=134&amp;field=134" TargetMode="External"/><Relationship Id="rId195" Type="http://schemas.openxmlformats.org/officeDocument/2006/relationships/hyperlink" Target="https://login.consultant.ru/link/?req=doc&amp;base=RLAW904&amp;n=20222&amp;date=23.03.2026&amp;dst=100031&amp;field=134" TargetMode="External"/><Relationship Id="rId209" Type="http://schemas.openxmlformats.org/officeDocument/2006/relationships/hyperlink" Target="https://login.consultant.ru/link/?req=doc&amp;base=RLAW904&amp;n=610548&amp;date=23.03.2026&amp;dst=100044&amp;field=134" TargetMode="External"/><Relationship Id="rId190" Type="http://schemas.openxmlformats.org/officeDocument/2006/relationships/hyperlink" Target="https://login.consultant.ru/link/?req=doc&amp;base=RLAW904&amp;n=22142&amp;date=23.03.2026&amp;dst=100024&amp;field=134" TargetMode="External"/><Relationship Id="rId204" Type="http://schemas.openxmlformats.org/officeDocument/2006/relationships/hyperlink" Target="https://login.consultant.ru/link/?req=doc&amp;base=RLAW904&amp;n=614201&amp;date=23.03.2026&amp;dst=100011&amp;field=134" TargetMode="External"/><Relationship Id="rId15" Type="http://schemas.openxmlformats.org/officeDocument/2006/relationships/hyperlink" Target="https://login.consultant.ru/link/?req=doc&amp;base=RLAW904&amp;n=25977&amp;date=23.03.2026&amp;dst=100008&amp;field=134" TargetMode="External"/><Relationship Id="rId36" Type="http://schemas.openxmlformats.org/officeDocument/2006/relationships/hyperlink" Target="https://login.consultant.ru/link/?req=doc&amp;base=RLAW904&amp;n=610548&amp;date=23.03.2026&amp;dst=100009&amp;field=134" TargetMode="External"/><Relationship Id="rId57" Type="http://schemas.openxmlformats.org/officeDocument/2006/relationships/hyperlink" Target="https://login.consultant.ru/link/?req=doc&amp;base=LAW&amp;n=2875&amp;date=23.03.2026" TargetMode="External"/><Relationship Id="rId106" Type="http://schemas.openxmlformats.org/officeDocument/2006/relationships/hyperlink" Target="https://login.consultant.ru/link/?req=doc&amp;base=RLAW904&amp;n=10107&amp;date=23.03.2026&amp;dst=100027&amp;field=134" TargetMode="External"/><Relationship Id="rId127" Type="http://schemas.openxmlformats.org/officeDocument/2006/relationships/hyperlink" Target="https://login.consultant.ru/link/?req=doc&amp;base=RLAW904&amp;n=626469&amp;date=23.03.2026" TargetMode="External"/><Relationship Id="rId10" Type="http://schemas.openxmlformats.org/officeDocument/2006/relationships/hyperlink" Target="https://login.consultant.ru/link/?req=doc&amp;base=RLAW904&amp;n=19058&amp;date=23.03.2026&amp;dst=100008&amp;field=134" TargetMode="External"/><Relationship Id="rId31" Type="http://schemas.openxmlformats.org/officeDocument/2006/relationships/hyperlink" Target="https://login.consultant.ru/link/?req=doc&amp;base=RLAW904&amp;n=619950&amp;date=23.03.2026&amp;dst=100008&amp;field=134" TargetMode="External"/><Relationship Id="rId52" Type="http://schemas.openxmlformats.org/officeDocument/2006/relationships/hyperlink" Target="https://login.consultant.ru/link/?req=doc&amp;base=RLAW904&amp;n=19058&amp;date=23.03.2026&amp;dst=100009&amp;field=134" TargetMode="External"/><Relationship Id="rId73" Type="http://schemas.openxmlformats.org/officeDocument/2006/relationships/hyperlink" Target="https://login.consultant.ru/link/?req=doc&amp;base=RLAW904&amp;n=25977&amp;date=23.03.2026&amp;dst=100017&amp;field=134" TargetMode="External"/><Relationship Id="rId78" Type="http://schemas.openxmlformats.org/officeDocument/2006/relationships/hyperlink" Target="https://login.consultant.ru/link/?req=doc&amp;base=RLAW904&amp;n=50604&amp;date=23.03.2026&amp;dst=100011&amp;field=134" TargetMode="External"/><Relationship Id="rId94" Type="http://schemas.openxmlformats.org/officeDocument/2006/relationships/hyperlink" Target="https://login.consultant.ru/link/?req=doc&amp;base=RLAW904&amp;n=610548&amp;date=23.03.2026&amp;dst=100016&amp;field=134" TargetMode="External"/><Relationship Id="rId99" Type="http://schemas.openxmlformats.org/officeDocument/2006/relationships/hyperlink" Target="https://login.consultant.ru/link/?req=doc&amp;base=RLAW904&amp;n=610548&amp;date=23.03.2026&amp;dst=100016&amp;field=134" TargetMode="External"/><Relationship Id="rId101" Type="http://schemas.openxmlformats.org/officeDocument/2006/relationships/hyperlink" Target="https://login.consultant.ru/link/?req=doc&amp;base=RLAW904&amp;n=55294&amp;date=23.03.2026&amp;dst=100022&amp;field=134" TargetMode="External"/><Relationship Id="rId122" Type="http://schemas.openxmlformats.org/officeDocument/2006/relationships/hyperlink" Target="https://login.consultant.ru/link/?req=doc&amp;base=RLAW904&amp;n=55294&amp;date=23.03.2026&amp;dst=100023&amp;field=134" TargetMode="External"/><Relationship Id="rId143" Type="http://schemas.openxmlformats.org/officeDocument/2006/relationships/hyperlink" Target="https://login.consultant.ru/link/?req=doc&amp;base=RLAW904&amp;n=10107&amp;date=23.03.2026&amp;dst=100036&amp;field=134" TargetMode="External"/><Relationship Id="rId148" Type="http://schemas.openxmlformats.org/officeDocument/2006/relationships/hyperlink" Target="https://login.consultant.ru/link/?req=doc&amp;base=RLAW904&amp;n=50604&amp;date=23.03.2026&amp;dst=100021&amp;field=134" TargetMode="External"/><Relationship Id="rId164" Type="http://schemas.openxmlformats.org/officeDocument/2006/relationships/hyperlink" Target="https://login.consultant.ru/link/?req=doc&amp;base=RLAW904&amp;n=25977&amp;date=23.03.2026&amp;dst=100038&amp;field=134" TargetMode="External"/><Relationship Id="rId169" Type="http://schemas.openxmlformats.org/officeDocument/2006/relationships/hyperlink" Target="https://login.consultant.ru/link/?req=doc&amp;base=RLAW904&amp;n=10107&amp;date=23.03.2026&amp;dst=100046&amp;field=134" TargetMode="External"/><Relationship Id="rId185" Type="http://schemas.openxmlformats.org/officeDocument/2006/relationships/hyperlink" Target="https://login.consultant.ru/link/?req=doc&amp;base=RLAW904&amp;n=22142&amp;date=23.03.2026&amp;dst=10002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17877&amp;date=23.03.2026&amp;dst=100008&amp;field=134" TargetMode="External"/><Relationship Id="rId180" Type="http://schemas.openxmlformats.org/officeDocument/2006/relationships/hyperlink" Target="https://login.consultant.ru/link/?req=doc&amp;base=RLAW904&amp;n=608721&amp;date=23.03.2026&amp;dst=100010&amp;field=134" TargetMode="External"/><Relationship Id="rId210" Type="http://schemas.openxmlformats.org/officeDocument/2006/relationships/hyperlink" Target="https://login.consultant.ru/link/?req=doc&amp;base=RLAW904&amp;n=1656&amp;date=23.03.2026" TargetMode="External"/><Relationship Id="rId26" Type="http://schemas.openxmlformats.org/officeDocument/2006/relationships/hyperlink" Target="https://login.consultant.ru/link/?req=doc&amp;base=RLAW904&amp;n=604269&amp;date=23.03.2026&amp;dst=100008&amp;field=134" TargetMode="External"/><Relationship Id="rId47" Type="http://schemas.openxmlformats.org/officeDocument/2006/relationships/hyperlink" Target="https://login.consultant.ru/link/?req=doc&amp;base=RLAW904&amp;n=610548&amp;date=23.03.2026&amp;dst=100010&amp;field=134" TargetMode="External"/><Relationship Id="rId68" Type="http://schemas.openxmlformats.org/officeDocument/2006/relationships/hyperlink" Target="https://login.consultant.ru/link/?req=doc&amp;base=RLAW904&amp;n=55294&amp;date=23.03.2026&amp;dst=100013&amp;field=134" TargetMode="External"/><Relationship Id="rId89" Type="http://schemas.openxmlformats.org/officeDocument/2006/relationships/hyperlink" Target="https://login.consultant.ru/link/?req=doc&amp;base=RLAW904&amp;n=29735&amp;date=23.03.2026&amp;dst=100017&amp;field=134" TargetMode="External"/><Relationship Id="rId112" Type="http://schemas.openxmlformats.org/officeDocument/2006/relationships/hyperlink" Target="https://login.consultant.ru/link/?req=doc&amp;base=LAW&amp;n=508490&amp;date=23.03.2026&amp;dst=101485&amp;field=134" TargetMode="External"/><Relationship Id="rId133" Type="http://schemas.openxmlformats.org/officeDocument/2006/relationships/hyperlink" Target="https://login.consultant.ru/link/?req=doc&amp;base=RLAW904&amp;n=610548&amp;date=23.03.2026&amp;dst=100025&amp;field=134" TargetMode="External"/><Relationship Id="rId154" Type="http://schemas.openxmlformats.org/officeDocument/2006/relationships/hyperlink" Target="https://login.consultant.ru/link/?req=doc&amp;base=RLAW904&amp;n=610548&amp;date=23.03.2026&amp;dst=100027&amp;field=134" TargetMode="External"/><Relationship Id="rId175" Type="http://schemas.openxmlformats.org/officeDocument/2006/relationships/hyperlink" Target="https://login.consultant.ru/link/?req=doc&amp;base=RLAW904&amp;n=55294&amp;date=23.03.2026&amp;dst=100028&amp;field=134" TargetMode="External"/><Relationship Id="rId196" Type="http://schemas.openxmlformats.org/officeDocument/2006/relationships/hyperlink" Target="https://login.consultant.ru/link/?req=doc&amp;base=RLAW904&amp;n=44966&amp;date=23.03.2026&amp;dst=100013&amp;field=134" TargetMode="External"/><Relationship Id="rId200" Type="http://schemas.openxmlformats.org/officeDocument/2006/relationships/hyperlink" Target="https://login.consultant.ru/link/?req=doc&amp;base=RLAW904&amp;n=610548&amp;date=23.03.2026&amp;dst=100034&amp;field=134" TargetMode="External"/><Relationship Id="rId16" Type="http://schemas.openxmlformats.org/officeDocument/2006/relationships/hyperlink" Target="https://login.consultant.ru/link/?req=doc&amp;base=RLAW904&amp;n=28614&amp;date=23.03.2026&amp;dst=100008&amp;field=134" TargetMode="External"/><Relationship Id="rId37" Type="http://schemas.openxmlformats.org/officeDocument/2006/relationships/hyperlink" Target="https://login.consultant.ru/link/?req=doc&amp;base=LAW&amp;n=2875&amp;date=23.03.2026" TargetMode="External"/><Relationship Id="rId58" Type="http://schemas.openxmlformats.org/officeDocument/2006/relationships/hyperlink" Target="https://login.consultant.ru/link/?req=doc&amp;base=RLAW904&amp;n=625909&amp;date=23.03.2026" TargetMode="External"/><Relationship Id="rId79" Type="http://schemas.openxmlformats.org/officeDocument/2006/relationships/hyperlink" Target="https://login.consultant.ru/link/?req=doc&amp;base=RLAW904&amp;n=600812&amp;date=23.03.2026&amp;dst=100008&amp;field=134" TargetMode="External"/><Relationship Id="rId102" Type="http://schemas.openxmlformats.org/officeDocument/2006/relationships/hyperlink" Target="https://login.consultant.ru/link/?req=doc&amp;base=RLAW904&amp;n=50604&amp;date=23.03.2026&amp;dst=100013&amp;field=134" TargetMode="External"/><Relationship Id="rId123" Type="http://schemas.openxmlformats.org/officeDocument/2006/relationships/hyperlink" Target="https://login.consultant.ru/link/?req=doc&amp;base=RLAW904&amp;n=610548&amp;date=23.03.2026&amp;dst=100021&amp;field=134" TargetMode="External"/><Relationship Id="rId144" Type="http://schemas.openxmlformats.org/officeDocument/2006/relationships/hyperlink" Target="https://login.consultant.ru/link/?req=doc&amp;base=RLAW904&amp;n=597431&amp;date=23.03.2026" TargetMode="External"/><Relationship Id="rId90" Type="http://schemas.openxmlformats.org/officeDocument/2006/relationships/hyperlink" Target="https://login.consultant.ru/link/?req=doc&amp;base=RLAW904&amp;n=610548&amp;date=23.03.2026&amp;dst=100015&amp;field=134" TargetMode="External"/><Relationship Id="rId165" Type="http://schemas.openxmlformats.org/officeDocument/2006/relationships/hyperlink" Target="https://login.consultant.ru/link/?req=doc&amp;base=RLAW904&amp;n=610548&amp;date=23.03.2026&amp;dst=100032&amp;field=134" TargetMode="External"/><Relationship Id="rId186" Type="http://schemas.openxmlformats.org/officeDocument/2006/relationships/hyperlink" Target="https://login.consultant.ru/link/?req=doc&amp;base=RLAW904&amp;n=626049&amp;date=23.03.2026" TargetMode="External"/><Relationship Id="rId211" Type="http://schemas.openxmlformats.org/officeDocument/2006/relationships/header" Target="header1.xml"/><Relationship Id="rId27" Type="http://schemas.openxmlformats.org/officeDocument/2006/relationships/hyperlink" Target="https://login.consultant.ru/link/?req=doc&amp;base=RLAW904&amp;n=610548&amp;date=23.03.2026&amp;dst=100008&amp;field=134" TargetMode="External"/><Relationship Id="rId48" Type="http://schemas.openxmlformats.org/officeDocument/2006/relationships/hyperlink" Target="https://login.consultant.ru/link/?req=doc&amp;base=RLAW904&amp;n=22142&amp;date=23.03.2026&amp;dst=100009&amp;field=134" TargetMode="External"/><Relationship Id="rId69" Type="http://schemas.openxmlformats.org/officeDocument/2006/relationships/hyperlink" Target="https://login.consultant.ru/link/?req=doc&amp;base=RLAW904&amp;n=25977&amp;date=23.03.2026&amp;dst=100013&amp;field=134" TargetMode="External"/><Relationship Id="rId113" Type="http://schemas.openxmlformats.org/officeDocument/2006/relationships/hyperlink" Target="https://login.consultant.ru/link/?req=doc&amp;base=RLAW904&amp;n=10107&amp;date=23.03.2026&amp;dst=100027&amp;field=134" TargetMode="External"/><Relationship Id="rId134" Type="http://schemas.openxmlformats.org/officeDocument/2006/relationships/hyperlink" Target="https://login.consultant.ru/link/?req=doc&amp;base=RLAW904&amp;n=610548&amp;date=23.03.2026&amp;dst=100025&amp;field=134" TargetMode="External"/><Relationship Id="rId80" Type="http://schemas.openxmlformats.org/officeDocument/2006/relationships/hyperlink" Target="https://login.consultant.ru/link/?req=doc&amp;base=RLAW904&amp;n=25977&amp;date=23.03.2026&amp;dst=100020&amp;field=134" TargetMode="External"/><Relationship Id="rId155" Type="http://schemas.openxmlformats.org/officeDocument/2006/relationships/hyperlink" Target="https://login.consultant.ru/link/?req=doc&amp;base=RLAW904&amp;n=10107&amp;date=23.03.2026&amp;dst=100042&amp;field=134" TargetMode="External"/><Relationship Id="rId176" Type="http://schemas.openxmlformats.org/officeDocument/2006/relationships/hyperlink" Target="https://login.consultant.ru/link/?req=doc&amp;base=RLAW904&amp;n=56400&amp;date=23.03.2026&amp;dst=100008&amp;field=134" TargetMode="External"/><Relationship Id="rId197" Type="http://schemas.openxmlformats.org/officeDocument/2006/relationships/hyperlink" Target="https://login.consultant.ru/link/?req=doc&amp;base=LAW&amp;n=512724&amp;date=23.03.2026" TargetMode="External"/><Relationship Id="rId201" Type="http://schemas.openxmlformats.org/officeDocument/2006/relationships/hyperlink" Target="https://login.consultant.ru/link/?req=doc&amp;base=LAW&amp;n=511679&amp;date=23.03.2026" TargetMode="External"/><Relationship Id="rId17" Type="http://schemas.openxmlformats.org/officeDocument/2006/relationships/hyperlink" Target="https://login.consultant.ru/link/?req=doc&amp;base=RLAW904&amp;n=29735&amp;date=23.03.2026&amp;dst=100008&amp;field=134" TargetMode="External"/><Relationship Id="rId38" Type="http://schemas.openxmlformats.org/officeDocument/2006/relationships/hyperlink" Target="https://login.consultant.ru/link/?req=doc&amp;base=RLAW904&amp;n=625909&amp;date=23.03.2026" TargetMode="External"/><Relationship Id="rId59" Type="http://schemas.openxmlformats.org/officeDocument/2006/relationships/hyperlink" Target="https://login.consultant.ru/link/?req=doc&amp;base=RLAW904&amp;n=610548&amp;date=23.03.2026&amp;dst=100011&amp;field=134" TargetMode="External"/><Relationship Id="rId103" Type="http://schemas.openxmlformats.org/officeDocument/2006/relationships/hyperlink" Target="https://login.consultant.ru/link/?req=doc&amp;base=RLAW904&amp;n=9011&amp;date=23.03.2026&amp;dst=100012&amp;field=134" TargetMode="External"/><Relationship Id="rId124" Type="http://schemas.openxmlformats.org/officeDocument/2006/relationships/hyperlink" Target="https://login.consultant.ru/link/?req=doc&amp;base=RLAW904&amp;n=9011&amp;date=23.03.2026&amp;dst=100013&amp;field=134" TargetMode="External"/><Relationship Id="rId70" Type="http://schemas.openxmlformats.org/officeDocument/2006/relationships/hyperlink" Target="https://login.consultant.ru/link/?req=doc&amp;base=RLAW904&amp;n=25977&amp;date=23.03.2026&amp;dst=100014&amp;field=134" TargetMode="External"/><Relationship Id="rId91" Type="http://schemas.openxmlformats.org/officeDocument/2006/relationships/hyperlink" Target="https://login.consultant.ru/link/?req=doc&amp;base=RLAW904&amp;n=10107&amp;date=23.03.2026&amp;dst=100057&amp;field=134" TargetMode="External"/><Relationship Id="rId145" Type="http://schemas.openxmlformats.org/officeDocument/2006/relationships/hyperlink" Target="https://login.consultant.ru/link/?req=doc&amp;base=RLAW904&amp;n=10107&amp;date=23.03.2026&amp;dst=100037&amp;field=134" TargetMode="External"/><Relationship Id="rId166" Type="http://schemas.openxmlformats.org/officeDocument/2006/relationships/hyperlink" Target="https://login.consultant.ru/link/?req=doc&amp;base=RLAW904&amp;n=10107&amp;date=23.03.2026&amp;dst=100045&amp;field=134" TargetMode="External"/><Relationship Id="rId187" Type="http://schemas.openxmlformats.org/officeDocument/2006/relationships/hyperlink" Target="https://login.consultant.ru/link/?req=doc&amp;base=RLAW904&amp;n=22142&amp;date=23.03.2026&amp;dst=100022&amp;field=134" TargetMode="External"/><Relationship Id="rId1" Type="http://schemas.openxmlformats.org/officeDocument/2006/relationships/styles" Target="styles.xml"/><Relationship Id="rId212" Type="http://schemas.openxmlformats.org/officeDocument/2006/relationships/footer" Target="footer1.xml"/><Relationship Id="rId28" Type="http://schemas.openxmlformats.org/officeDocument/2006/relationships/hyperlink" Target="https://login.consultant.ru/link/?req=doc&amp;base=RLAW904&amp;n=614201&amp;date=23.03.2026&amp;dst=100008&amp;field=134" TargetMode="External"/><Relationship Id="rId49" Type="http://schemas.openxmlformats.org/officeDocument/2006/relationships/hyperlink" Target="https://login.consultant.ru/link/?req=doc&amp;base=RLAW904&amp;n=9011&amp;date=23.03.2026&amp;dst=100010&amp;field=134" TargetMode="External"/><Relationship Id="rId114" Type="http://schemas.openxmlformats.org/officeDocument/2006/relationships/hyperlink" Target="https://login.consultant.ru/link/?req=doc&amp;base=RLAW904&amp;n=29735&amp;date=23.03.2026&amp;dst=100019&amp;field=134" TargetMode="External"/><Relationship Id="rId60" Type="http://schemas.openxmlformats.org/officeDocument/2006/relationships/hyperlink" Target="https://login.consultant.ru/link/?req=doc&amp;base=RLAW904&amp;n=25977&amp;date=23.03.2026&amp;dst=100009&amp;field=134" TargetMode="External"/><Relationship Id="rId81" Type="http://schemas.openxmlformats.org/officeDocument/2006/relationships/hyperlink" Target="https://login.consultant.ru/link/?req=doc&amp;base=RLAW904&amp;n=55294&amp;date=23.03.2026&amp;dst=100016&amp;field=134" TargetMode="External"/><Relationship Id="rId135" Type="http://schemas.openxmlformats.org/officeDocument/2006/relationships/hyperlink" Target="https://login.consultant.ru/link/?req=doc&amp;base=RLAW904&amp;n=610548&amp;date=23.03.2026&amp;dst=100025&amp;field=134" TargetMode="External"/><Relationship Id="rId156" Type="http://schemas.openxmlformats.org/officeDocument/2006/relationships/hyperlink" Target="https://login.consultant.ru/link/?req=doc&amp;base=RLAW904&amp;n=20222&amp;date=23.03.2026&amp;dst=100011&amp;field=134" TargetMode="External"/><Relationship Id="rId177" Type="http://schemas.openxmlformats.org/officeDocument/2006/relationships/hyperlink" Target="https://login.consultant.ru/link/?req=doc&amp;base=RLAW904&amp;n=623917&amp;date=23.03.2026&amp;dst=100055&amp;field=134" TargetMode="External"/><Relationship Id="rId198" Type="http://schemas.openxmlformats.org/officeDocument/2006/relationships/hyperlink" Target="https://login.consultant.ru/link/?req=doc&amp;base=RLAW904&amp;n=10107&amp;date=23.03.2026&amp;dst=100052&amp;field=134" TargetMode="External"/><Relationship Id="rId202" Type="http://schemas.openxmlformats.org/officeDocument/2006/relationships/hyperlink" Target="https://login.consultant.ru/link/?req=doc&amp;base=RLAW904&amp;n=619950&amp;date=23.03.2026&amp;dst=100009&amp;field=134" TargetMode="External"/><Relationship Id="rId18" Type="http://schemas.openxmlformats.org/officeDocument/2006/relationships/hyperlink" Target="https://login.consultant.ru/link/?req=doc&amp;base=RLAW904&amp;n=32424&amp;date=23.03.2026&amp;dst=100008&amp;field=134" TargetMode="External"/><Relationship Id="rId39" Type="http://schemas.openxmlformats.org/officeDocument/2006/relationships/hyperlink" Target="https://login.consultant.ru/link/?req=doc&amp;base=LAW&amp;n=508490&amp;date=23.03.2026&amp;dst=101145&amp;field=134" TargetMode="External"/><Relationship Id="rId50" Type="http://schemas.openxmlformats.org/officeDocument/2006/relationships/hyperlink" Target="https://login.consultant.ru/link/?req=doc&amp;base=RLAW904&amp;n=55294&amp;date=23.03.2026&amp;dst=100010&amp;field=134" TargetMode="External"/><Relationship Id="rId104" Type="http://schemas.openxmlformats.org/officeDocument/2006/relationships/hyperlink" Target="https://login.consultant.ru/link/?req=doc&amp;base=RLAW904&amp;n=35606&amp;date=23.03.2026&amp;dst=100009&amp;field=134" TargetMode="External"/><Relationship Id="rId125" Type="http://schemas.openxmlformats.org/officeDocument/2006/relationships/hyperlink" Target="https://login.consultant.ru/link/?req=doc&amp;base=RLAW904&amp;n=610548&amp;date=23.03.2026&amp;dst=100021&amp;field=134" TargetMode="External"/><Relationship Id="rId146" Type="http://schemas.openxmlformats.org/officeDocument/2006/relationships/hyperlink" Target="https://login.consultant.ru/link/?req=doc&amp;base=RLAW904&amp;n=50604&amp;date=23.03.2026&amp;dst=100016&amp;field=134" TargetMode="External"/><Relationship Id="rId167" Type="http://schemas.openxmlformats.org/officeDocument/2006/relationships/hyperlink" Target="https://login.consultant.ru/link/?req=doc&amp;base=RLAW904&amp;n=626049&amp;date=23.03.2026" TargetMode="External"/><Relationship Id="rId188" Type="http://schemas.openxmlformats.org/officeDocument/2006/relationships/hyperlink" Target="https://login.consultant.ru/link/?req=doc&amp;base=RLAW904&amp;n=55294&amp;date=23.03.2026&amp;dst=100032&amp;field=134" TargetMode="External"/><Relationship Id="rId71" Type="http://schemas.openxmlformats.org/officeDocument/2006/relationships/hyperlink" Target="https://login.consultant.ru/link/?req=doc&amp;base=RLAW904&amp;n=25977&amp;date=23.03.2026&amp;dst=100015&amp;field=134" TargetMode="External"/><Relationship Id="rId92" Type="http://schemas.openxmlformats.org/officeDocument/2006/relationships/hyperlink" Target="https://login.consultant.ru/link/?req=doc&amp;base=RLAW904&amp;n=610548&amp;date=23.03.2026&amp;dst=100016&amp;field=134" TargetMode="External"/><Relationship Id="rId213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04&amp;n=618690&amp;date=23.03.2026&amp;dst=100008&amp;field=134" TargetMode="External"/><Relationship Id="rId40" Type="http://schemas.openxmlformats.org/officeDocument/2006/relationships/hyperlink" Target="https://login.consultant.ru/link/?req=doc&amp;base=RLAW904&amp;n=29735&amp;date=23.03.2026&amp;dst=100009&amp;field=134" TargetMode="External"/><Relationship Id="rId115" Type="http://schemas.openxmlformats.org/officeDocument/2006/relationships/hyperlink" Target="https://login.consultant.ru/link/?req=doc&amp;base=RLAW904&amp;n=610548&amp;date=23.03.2026&amp;dst=100020&amp;field=134" TargetMode="External"/><Relationship Id="rId136" Type="http://schemas.openxmlformats.org/officeDocument/2006/relationships/hyperlink" Target="https://login.consultant.ru/link/?req=doc&amp;base=RLAW904&amp;n=610548&amp;date=23.03.2026&amp;dst=100025&amp;field=134" TargetMode="External"/><Relationship Id="rId157" Type="http://schemas.openxmlformats.org/officeDocument/2006/relationships/hyperlink" Target="https://login.consultant.ru/link/?req=doc&amp;base=RLAW904&amp;n=21280&amp;date=23.03.2026&amp;dst=100009&amp;field=134" TargetMode="External"/><Relationship Id="rId178" Type="http://schemas.openxmlformats.org/officeDocument/2006/relationships/hyperlink" Target="https://login.consultant.ru/link/?req=doc&amp;base=RLAW904&amp;n=55294&amp;date=23.03.2026&amp;dst=100031&amp;field=134" TargetMode="External"/><Relationship Id="rId61" Type="http://schemas.openxmlformats.org/officeDocument/2006/relationships/hyperlink" Target="https://login.consultant.ru/link/?req=doc&amp;base=RLAW904&amp;n=55294&amp;date=23.03.2026&amp;dst=100011&amp;field=134" TargetMode="External"/><Relationship Id="rId82" Type="http://schemas.openxmlformats.org/officeDocument/2006/relationships/hyperlink" Target="https://login.consultant.ru/link/?req=doc&amp;base=RLAW904&amp;n=29735&amp;date=23.03.2026&amp;dst=100013&amp;field=134" TargetMode="External"/><Relationship Id="rId199" Type="http://schemas.openxmlformats.org/officeDocument/2006/relationships/hyperlink" Target="https://login.consultant.ru/link/?req=doc&amp;base=RLAW904&amp;n=610548&amp;date=23.03.2026&amp;dst=100033&amp;field=134" TargetMode="External"/><Relationship Id="rId203" Type="http://schemas.openxmlformats.org/officeDocument/2006/relationships/hyperlink" Target="https://login.consultant.ru/link/?req=doc&amp;base=RLAW904&amp;n=35606&amp;date=23.03.2026&amp;dst=100014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17849</Words>
  <Characters>101742</Characters>
  <Application>Microsoft Office Word</Application>
  <DocSecurity>0</DocSecurity>
  <Lines>847</Lines>
  <Paragraphs>238</Paragraphs>
  <ScaleCrop>false</ScaleCrop>
  <Company>КонсультантПлюс Версия 4025.00.50</Company>
  <LinksUpToDate>false</LinksUpToDate>
  <CharactersWithSpaces>119353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Карелия от 06.06.2000 N 414-ЗРК
(ред. от 28.10.2024)
"Об управлении и распоряжении государственным имуществом Республики Карелия"
(принят Палатой Республики ЗС РК 25.05.2000)</dc:title>
  <cp:lastModifiedBy>111</cp:lastModifiedBy>
  <cp:revision>2</cp:revision>
  <dcterms:created xsi:type="dcterms:W3CDTF">2026-03-23T06:47:00Z</dcterms:created>
  <dcterms:modified xsi:type="dcterms:W3CDTF">2026-03-23T06:49:00Z</dcterms:modified>
</cp:coreProperties>
</file>